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text" w:horzAnchor="margin" w:tblpY="-75"/>
        <w:tblW w:w="11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55"/>
      </w:tblGrid>
      <w:tr w:rsidR="0073776E" w14:paraId="21926D85" w14:textId="77777777" w:rsidTr="0073776E">
        <w:tc>
          <w:tcPr>
            <w:tcW w:w="11155" w:type="dxa"/>
            <w:shd w:val="clear" w:color="auto" w:fill="AEAAAA" w:themeFill="background2" w:themeFillShade="BF"/>
          </w:tcPr>
          <w:p w14:paraId="4599D2DA" w14:textId="0D3CA177" w:rsidR="0073776E" w:rsidRPr="008A01B3" w:rsidRDefault="0073776E" w:rsidP="0073776E">
            <w:pPr>
              <w:pStyle w:val="Sinespaciado"/>
              <w:jc w:val="center"/>
              <w:rPr>
                <w:b/>
                <w:sz w:val="18"/>
                <w:szCs w:val="18"/>
              </w:rPr>
            </w:pPr>
            <w:r w:rsidRPr="008A01B3">
              <w:rPr>
                <w:b/>
                <w:sz w:val="18"/>
                <w:szCs w:val="18"/>
              </w:rPr>
              <w:t>CONVOCATORIA</w:t>
            </w:r>
            <w:r w:rsidR="00876D4E">
              <w:rPr>
                <w:b/>
                <w:sz w:val="18"/>
                <w:szCs w:val="18"/>
              </w:rPr>
              <w:t xml:space="preserve"> PARA LA CONTRATACIÓN DE IATROTÉ</w:t>
            </w:r>
            <w:r w:rsidRPr="008A01B3">
              <w:rPr>
                <w:b/>
                <w:sz w:val="18"/>
                <w:szCs w:val="18"/>
              </w:rPr>
              <w:t>CNICOS</w:t>
            </w:r>
          </w:p>
          <w:p w14:paraId="393AD88D" w14:textId="634A7CC4" w:rsidR="0073776E" w:rsidRDefault="00876D4E" w:rsidP="00021A92">
            <w:pPr>
              <w:pStyle w:val="Sinespaciad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SECRETARÍ</w:t>
            </w:r>
            <w:r w:rsidR="0073776E" w:rsidRPr="008A01B3">
              <w:rPr>
                <w:b/>
                <w:sz w:val="18"/>
                <w:szCs w:val="18"/>
              </w:rPr>
              <w:t>A DE SALUD DE LA CIUDAD DE MÉXICO</w:t>
            </w:r>
          </w:p>
        </w:tc>
      </w:tr>
    </w:tbl>
    <w:p w14:paraId="19591888" w14:textId="50E88A4E" w:rsidR="00FA42CF" w:rsidRPr="00EA3B13" w:rsidRDefault="0073776E" w:rsidP="00862860">
      <w:pPr>
        <w:pStyle w:val="Sinespaciado"/>
        <w:tabs>
          <w:tab w:val="left" w:pos="735"/>
          <w:tab w:val="center" w:pos="2304"/>
        </w:tabs>
        <w:jc w:val="both"/>
        <w:rPr>
          <w:sz w:val="16"/>
          <w:szCs w:val="16"/>
        </w:rPr>
        <w:sectPr w:rsidR="00FA42CF" w:rsidRPr="00EA3B13" w:rsidSect="007463A4">
          <w:headerReference w:type="default" r:id="rId8"/>
          <w:footerReference w:type="default" r:id="rId9"/>
          <w:pgSz w:w="12240" w:h="15840"/>
          <w:pgMar w:top="284" w:right="474" w:bottom="1417" w:left="709" w:header="680" w:footer="340" w:gutter="0"/>
          <w:cols w:space="708"/>
          <w:docGrid w:linePitch="360"/>
        </w:sectPr>
      </w:pPr>
      <w:r>
        <w:rPr>
          <w:b/>
          <w:noProof/>
          <w:lang w:eastAsia="es-MX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13879D40" wp14:editId="463F4B0F">
                <wp:simplePos x="0" y="0"/>
                <wp:positionH relativeFrom="margin">
                  <wp:posOffset>4354195</wp:posOffset>
                </wp:positionH>
                <wp:positionV relativeFrom="page">
                  <wp:posOffset>162560</wp:posOffset>
                </wp:positionV>
                <wp:extent cx="2639060" cy="328930"/>
                <wp:effectExtent l="0" t="0" r="27940" b="13970"/>
                <wp:wrapSquare wrapText="bothSides"/>
                <wp:docPr id="4" name="Rectángulo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9060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D959454" w14:textId="77777777" w:rsidR="0073776E" w:rsidRPr="008846C1" w:rsidRDefault="0073776E" w:rsidP="0073776E">
                            <w:pPr>
                              <w:spacing w:after="0" w:line="258" w:lineRule="auto"/>
                              <w:ind w:right="-6"/>
                              <w:textDirection w:val="btLr"/>
                              <w:rPr>
                                <w:sz w:val="16"/>
                                <w:szCs w:val="16"/>
                              </w:rPr>
                            </w:pPr>
                            <w:r w:rsidRPr="008846C1">
                              <w:rPr>
                                <w:rFonts w:eastAsia="Source Sans Pro"/>
                                <w:b/>
                                <w:color w:val="808080"/>
                                <w:sz w:val="16"/>
                                <w:szCs w:val="16"/>
                              </w:rPr>
                              <w:t xml:space="preserve">SECRETARÍA DE </w:t>
                            </w:r>
                            <w:r>
                              <w:rPr>
                                <w:rFonts w:eastAsia="Source Sans Pro"/>
                                <w:b/>
                                <w:color w:val="808080"/>
                                <w:sz w:val="16"/>
                                <w:szCs w:val="16"/>
                              </w:rPr>
                              <w:t>SALUD DE LA CIUDAD DE MÉXICO</w:t>
                            </w:r>
                          </w:p>
                          <w:p w14:paraId="5E683301" w14:textId="77777777" w:rsidR="0073776E" w:rsidRDefault="0073776E" w:rsidP="0073776E">
                            <w:pPr>
                              <w:spacing w:after="0" w:line="240" w:lineRule="auto"/>
                              <w:ind w:right="-6"/>
                              <w:textDirection w:val="btLr"/>
                              <w:rPr>
                                <w:rFonts w:eastAsia="Source Sans Pro"/>
                                <w:color w:val="8080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Source Sans Pro"/>
                                <w:color w:val="808080"/>
                                <w:sz w:val="16"/>
                                <w:szCs w:val="16"/>
                              </w:rPr>
                              <w:t xml:space="preserve">DIRECCIÓN GENERAL DE ADMINISTRACION Y FINANZAS </w:t>
                            </w:r>
                          </w:p>
                          <w:p w14:paraId="5E799B0F" w14:textId="77777777" w:rsidR="0073776E" w:rsidRDefault="0073776E" w:rsidP="0073776E">
                            <w:pPr>
                              <w:spacing w:after="0" w:line="240" w:lineRule="auto"/>
                              <w:ind w:right="-6"/>
                              <w:textDirection w:val="btLr"/>
                              <w:rPr>
                                <w:rFonts w:eastAsia="Source Sans Pro"/>
                                <w:color w:val="808080"/>
                                <w:sz w:val="16"/>
                                <w:szCs w:val="16"/>
                              </w:rPr>
                            </w:pPr>
                          </w:p>
                          <w:p w14:paraId="7A3E654A" w14:textId="77777777" w:rsidR="0073776E" w:rsidRPr="008846C1" w:rsidRDefault="0073776E" w:rsidP="0073776E">
                            <w:pPr>
                              <w:spacing w:before="100" w:after="100" w:line="258" w:lineRule="auto"/>
                              <w:ind w:right="-6"/>
                              <w:textDirection w:val="btL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6C0B5BA" w14:textId="77777777" w:rsidR="0073776E" w:rsidRPr="008846C1" w:rsidRDefault="0073776E" w:rsidP="0073776E">
                            <w:pPr>
                              <w:spacing w:before="100" w:after="100" w:line="258" w:lineRule="auto"/>
                              <w:ind w:right="-6"/>
                              <w:textDirection w:val="btL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25" tIns="45698" rIns="91425" bIns="45698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879D40" id="Rectángulo 35" o:spid="_x0000_s1026" style="position:absolute;left:0;text-align:left;margin-left:342.85pt;margin-top:12.8pt;width:207.8pt;height:25.9pt;z-index:25166131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" strokecolor="white">
                <v:stroke startarrowwidth="narrow" startarrowlength="short" endarrowwidth="narrow" endarrowlength="short"/>
                <v:textbox inset="2.53958mm,1.2694mm,2.53958mm,1.2694mm">
                  <w:txbxContent>
                    <w:p w14:paraId="2D959454" w14:textId="77777777" w:rsidR="0073776E" w:rsidRPr="008846C1" w:rsidRDefault="0073776E" w:rsidP="0073776E">
                      <w:pPr>
                        <w:spacing w:after="0" w:line="258" w:lineRule="auto"/>
                        <w:ind w:right="-6"/>
                        <w:textDirection w:val="btLr"/>
                        <w:rPr>
                          <w:sz w:val="16"/>
                          <w:szCs w:val="16"/>
                        </w:rPr>
                      </w:pPr>
                      <w:r w:rsidRPr="008846C1">
                        <w:rPr>
                          <w:rFonts w:eastAsia="Source Sans Pro"/>
                          <w:b/>
                          <w:color w:val="808080"/>
                          <w:sz w:val="16"/>
                          <w:szCs w:val="16"/>
                        </w:rPr>
                        <w:t xml:space="preserve">SECRETARÍA DE </w:t>
                      </w:r>
                      <w:r>
                        <w:rPr>
                          <w:rFonts w:eastAsia="Source Sans Pro"/>
                          <w:b/>
                          <w:color w:val="808080"/>
                          <w:sz w:val="16"/>
                          <w:szCs w:val="16"/>
                        </w:rPr>
                        <w:t>SALUD DE LA CIUDAD DE MÉXICO</w:t>
                      </w:r>
                    </w:p>
                    <w:p w14:paraId="5E683301" w14:textId="77777777" w:rsidR="0073776E" w:rsidRDefault="0073776E" w:rsidP="0073776E">
                      <w:pPr>
                        <w:spacing w:after="0" w:line="240" w:lineRule="auto"/>
                        <w:ind w:right="-6"/>
                        <w:textDirection w:val="btLr"/>
                        <w:rPr>
                          <w:rFonts w:eastAsia="Source Sans Pro"/>
                          <w:color w:val="808080"/>
                          <w:sz w:val="16"/>
                          <w:szCs w:val="16"/>
                        </w:rPr>
                      </w:pPr>
                      <w:r>
                        <w:rPr>
                          <w:rFonts w:eastAsia="Source Sans Pro"/>
                          <w:color w:val="808080"/>
                          <w:sz w:val="16"/>
                          <w:szCs w:val="16"/>
                        </w:rPr>
                        <w:t xml:space="preserve">DIRECCIÓN GENERAL DE ADMINISTRACION Y FINANZAS </w:t>
                      </w:r>
                    </w:p>
                    <w:p w14:paraId="5E799B0F" w14:textId="77777777" w:rsidR="0073776E" w:rsidRDefault="0073776E" w:rsidP="0073776E">
                      <w:pPr>
                        <w:spacing w:after="0" w:line="240" w:lineRule="auto"/>
                        <w:ind w:right="-6"/>
                        <w:textDirection w:val="btLr"/>
                        <w:rPr>
                          <w:rFonts w:eastAsia="Source Sans Pro"/>
                          <w:color w:val="808080"/>
                          <w:sz w:val="16"/>
                          <w:szCs w:val="16"/>
                        </w:rPr>
                      </w:pPr>
                    </w:p>
                    <w:p w14:paraId="7A3E654A" w14:textId="77777777" w:rsidR="0073776E" w:rsidRPr="008846C1" w:rsidRDefault="0073776E" w:rsidP="0073776E">
                      <w:pPr>
                        <w:spacing w:before="100" w:after="100" w:line="258" w:lineRule="auto"/>
                        <w:ind w:right="-6"/>
                        <w:textDirection w:val="btLr"/>
                        <w:rPr>
                          <w:sz w:val="16"/>
                          <w:szCs w:val="16"/>
                        </w:rPr>
                      </w:pPr>
                    </w:p>
                    <w:p w14:paraId="46C0B5BA" w14:textId="77777777" w:rsidR="0073776E" w:rsidRPr="008846C1" w:rsidRDefault="0073776E" w:rsidP="0073776E">
                      <w:pPr>
                        <w:spacing w:before="100" w:after="100" w:line="258" w:lineRule="auto"/>
                        <w:ind w:right="-6"/>
                        <w:textDirection w:val="btL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margin" anchory="page"/>
              </v:rect>
            </w:pict>
          </mc:Fallback>
        </mc:AlternateContent>
      </w:r>
      <w:r w:rsidR="007D731D" w:rsidRPr="00EA3B13">
        <w:rPr>
          <w:sz w:val="16"/>
          <w:szCs w:val="16"/>
        </w:rPr>
        <w:t>Con la finalidad de garantizar la prestación de</w:t>
      </w:r>
      <w:r w:rsidR="00876D4E">
        <w:rPr>
          <w:sz w:val="16"/>
          <w:szCs w:val="16"/>
        </w:rPr>
        <w:t xml:space="preserve"> servicios médicos, la Secretarí</w:t>
      </w:r>
      <w:r w:rsidR="007D731D" w:rsidRPr="00EA3B13">
        <w:rPr>
          <w:sz w:val="16"/>
          <w:szCs w:val="16"/>
        </w:rPr>
        <w:t>a de Salud de la Ciudad de México y el Programa de Honorarios Asimila</w:t>
      </w:r>
      <w:r w:rsidR="00EA3B13" w:rsidRPr="00EA3B13">
        <w:rPr>
          <w:sz w:val="16"/>
          <w:szCs w:val="16"/>
        </w:rPr>
        <w:t>bles</w:t>
      </w:r>
      <w:r w:rsidR="007D731D" w:rsidRPr="00EA3B13">
        <w:rPr>
          <w:sz w:val="16"/>
          <w:szCs w:val="16"/>
        </w:rPr>
        <w:t xml:space="preserve"> a Salarios convoca al público interesado a participar en el proceso de selección para c</w:t>
      </w:r>
      <w:r w:rsidR="00876D4E">
        <w:rPr>
          <w:sz w:val="16"/>
          <w:szCs w:val="16"/>
        </w:rPr>
        <w:t>ubrir las vacantes del Programa de Honorarios Asimilables a Salarios</w:t>
      </w:r>
      <w:r w:rsidR="007D731D" w:rsidRPr="00EA3B13">
        <w:rPr>
          <w:sz w:val="16"/>
          <w:szCs w:val="16"/>
        </w:rPr>
        <w:t xml:space="preserve"> de la pla</w:t>
      </w:r>
      <w:r w:rsidR="00876D4E">
        <w:rPr>
          <w:sz w:val="16"/>
          <w:szCs w:val="16"/>
        </w:rPr>
        <w:t>n</w:t>
      </w:r>
      <w:r w:rsidR="007D731D" w:rsidRPr="00EA3B13">
        <w:rPr>
          <w:sz w:val="16"/>
          <w:szCs w:val="16"/>
        </w:rPr>
        <w:t>tilla</w:t>
      </w:r>
      <w:r w:rsidR="00876D4E">
        <w:rPr>
          <w:sz w:val="16"/>
          <w:szCs w:val="16"/>
        </w:rPr>
        <w:t xml:space="preserve"> para fortalecer la atención médica de urgencias,</w:t>
      </w:r>
      <w:r w:rsidR="007D731D" w:rsidRPr="00EA3B13">
        <w:rPr>
          <w:sz w:val="16"/>
          <w:szCs w:val="16"/>
        </w:rPr>
        <w:t xml:space="preserve"> conforme a l</w:t>
      </w:r>
      <w:r w:rsidR="00021A92" w:rsidRPr="00EA3B13">
        <w:rPr>
          <w:sz w:val="16"/>
          <w:szCs w:val="16"/>
        </w:rPr>
        <w:t>o</w:t>
      </w:r>
      <w:r w:rsidR="007D731D" w:rsidRPr="00EA3B13">
        <w:rPr>
          <w:sz w:val="16"/>
          <w:szCs w:val="16"/>
        </w:rPr>
        <w:t xml:space="preserve">s siguientes </w:t>
      </w:r>
      <w:r w:rsidR="008473B6" w:rsidRPr="00EA3B13">
        <w:rPr>
          <w:sz w:val="16"/>
          <w:szCs w:val="16"/>
        </w:rPr>
        <w:t>turnos:</w:t>
      </w:r>
    </w:p>
    <w:p w14:paraId="0A0ECBE9" w14:textId="77777777" w:rsidR="00FA42CF" w:rsidRPr="00ED7326" w:rsidRDefault="00FA42CF" w:rsidP="00021A92">
      <w:pPr>
        <w:pStyle w:val="Sinespaciado"/>
        <w:rPr>
          <w:sz w:val="14"/>
          <w:szCs w:val="14"/>
        </w:rPr>
        <w:sectPr w:rsidR="00FA42CF" w:rsidRPr="00ED7326" w:rsidSect="00FA42CF">
          <w:type w:val="continuous"/>
          <w:pgSz w:w="12240" w:h="15840"/>
          <w:pgMar w:top="568" w:right="474" w:bottom="1417" w:left="709" w:header="708" w:footer="708" w:gutter="0"/>
          <w:cols w:num="2" w:space="708"/>
          <w:docGrid w:linePitch="360"/>
        </w:sectPr>
      </w:pPr>
    </w:p>
    <w:p w14:paraId="74B16D74" w14:textId="77777777" w:rsidR="00FA42CF" w:rsidRPr="008A01B3" w:rsidRDefault="00AA49A6" w:rsidP="008473B6">
      <w:pPr>
        <w:pStyle w:val="Sinespaciado"/>
        <w:jc w:val="center"/>
        <w:rPr>
          <w:b/>
          <w:sz w:val="18"/>
          <w:szCs w:val="18"/>
        </w:rPr>
      </w:pPr>
      <w:r w:rsidRPr="008A01B3">
        <w:rPr>
          <w:b/>
          <w:sz w:val="18"/>
          <w:szCs w:val="18"/>
        </w:rPr>
        <w:t xml:space="preserve">Descripción </w:t>
      </w:r>
      <w:r w:rsidR="00F222BD">
        <w:rPr>
          <w:b/>
          <w:sz w:val="18"/>
          <w:szCs w:val="18"/>
        </w:rPr>
        <w:t>de jornadas</w:t>
      </w:r>
      <w:r w:rsidRPr="008A01B3">
        <w:rPr>
          <w:b/>
          <w:sz w:val="18"/>
          <w:szCs w:val="18"/>
        </w:rPr>
        <w:t xml:space="preserve"> por turno</w:t>
      </w:r>
    </w:p>
    <w:p w14:paraId="55C0E3BD" w14:textId="77777777" w:rsidR="00AA49A6" w:rsidRPr="008A01B3" w:rsidRDefault="00AA49A6" w:rsidP="00AA49A6">
      <w:pPr>
        <w:pStyle w:val="Sinespaciado"/>
        <w:jc w:val="center"/>
        <w:rPr>
          <w:b/>
          <w:sz w:val="18"/>
          <w:szCs w:val="18"/>
        </w:rPr>
      </w:pPr>
    </w:p>
    <w:p w14:paraId="63EDB960" w14:textId="77777777" w:rsidR="00AC22EF" w:rsidRPr="008A01B3" w:rsidRDefault="00AC22EF" w:rsidP="00AA49A6">
      <w:pPr>
        <w:pStyle w:val="Sinespaciado"/>
        <w:jc w:val="center"/>
        <w:rPr>
          <w:b/>
          <w:sz w:val="18"/>
          <w:szCs w:val="18"/>
        </w:rPr>
        <w:sectPr w:rsidR="00AC22EF" w:rsidRPr="008A01B3" w:rsidSect="00FA42CF">
          <w:type w:val="continuous"/>
          <w:pgSz w:w="12240" w:h="15840"/>
          <w:pgMar w:top="568" w:right="474" w:bottom="1417" w:left="709" w:header="708" w:footer="708" w:gutter="0"/>
          <w:cols w:space="708"/>
          <w:docGrid w:linePitch="360"/>
        </w:sectPr>
      </w:pPr>
    </w:p>
    <w:tbl>
      <w:tblPr>
        <w:tblStyle w:val="Tablaconcuadrcula"/>
        <w:tblW w:w="5387" w:type="dxa"/>
        <w:jc w:val="center"/>
        <w:tblLook w:val="04A0" w:firstRow="1" w:lastRow="0" w:firstColumn="1" w:lastColumn="0" w:noHBand="0" w:noVBand="1"/>
      </w:tblPr>
      <w:tblGrid>
        <w:gridCol w:w="2563"/>
        <w:gridCol w:w="2824"/>
      </w:tblGrid>
      <w:tr w:rsidR="007463A4" w:rsidRPr="00EA3B13" w14:paraId="01F03474" w14:textId="7094EE3B" w:rsidTr="007463A4">
        <w:trPr>
          <w:trHeight w:val="139"/>
          <w:jc w:val="center"/>
        </w:trPr>
        <w:tc>
          <w:tcPr>
            <w:tcW w:w="5387" w:type="dxa"/>
            <w:gridSpan w:val="2"/>
            <w:shd w:val="clear" w:color="auto" w:fill="AEAAAA" w:themeFill="background2" w:themeFillShade="BF"/>
          </w:tcPr>
          <w:p w14:paraId="434F430F" w14:textId="576A8CE6" w:rsidR="007463A4" w:rsidRPr="00EA3B13" w:rsidRDefault="00876D4E" w:rsidP="00021A92">
            <w:pPr>
              <w:pStyle w:val="Sinespaciad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IATROTÉ</w:t>
            </w:r>
            <w:r w:rsidR="007463A4" w:rsidRPr="00EA3B13">
              <w:rPr>
                <w:b/>
                <w:sz w:val="16"/>
                <w:szCs w:val="16"/>
              </w:rPr>
              <w:t>CNICOS</w:t>
            </w:r>
          </w:p>
        </w:tc>
      </w:tr>
      <w:tr w:rsidR="007463A4" w:rsidRPr="00EA3B13" w14:paraId="1A12BA31" w14:textId="16E8E2E7" w:rsidTr="007463A4">
        <w:trPr>
          <w:trHeight w:val="127"/>
          <w:jc w:val="center"/>
        </w:trPr>
        <w:tc>
          <w:tcPr>
            <w:tcW w:w="2563" w:type="dxa"/>
            <w:shd w:val="clear" w:color="auto" w:fill="AEAAAA" w:themeFill="background2" w:themeFillShade="BF"/>
          </w:tcPr>
          <w:p w14:paraId="7718E84E" w14:textId="77777777" w:rsidR="007463A4" w:rsidRPr="00EA3B13" w:rsidRDefault="007463A4" w:rsidP="00AA49A6">
            <w:pPr>
              <w:pStyle w:val="Sinespaciado"/>
              <w:jc w:val="center"/>
              <w:rPr>
                <w:b/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FOLIOS</w:t>
            </w:r>
          </w:p>
        </w:tc>
        <w:tc>
          <w:tcPr>
            <w:tcW w:w="2824" w:type="dxa"/>
            <w:shd w:val="clear" w:color="auto" w:fill="AEAAAA" w:themeFill="background2" w:themeFillShade="BF"/>
          </w:tcPr>
          <w:p w14:paraId="1194F1F3" w14:textId="77777777" w:rsidR="007463A4" w:rsidRPr="00EA3B13" w:rsidRDefault="007463A4" w:rsidP="00AA49A6">
            <w:pPr>
              <w:pStyle w:val="Sinespaciado"/>
              <w:jc w:val="center"/>
              <w:rPr>
                <w:b/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TURNO</w:t>
            </w:r>
          </w:p>
        </w:tc>
      </w:tr>
      <w:tr w:rsidR="007463A4" w:rsidRPr="00EA3B13" w14:paraId="5E6CE323" w14:textId="0A117E5C" w:rsidTr="007463A4">
        <w:trPr>
          <w:trHeight w:val="87"/>
          <w:jc w:val="center"/>
        </w:trPr>
        <w:tc>
          <w:tcPr>
            <w:tcW w:w="2563" w:type="dxa"/>
          </w:tcPr>
          <w:p w14:paraId="5B7DA525" w14:textId="085D7732" w:rsidR="007463A4" w:rsidRPr="00EA3B13" w:rsidRDefault="007463A4" w:rsidP="007463A4">
            <w:pPr>
              <w:pStyle w:val="Sinespaciado"/>
              <w:jc w:val="center"/>
              <w:rPr>
                <w:b/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20</w:t>
            </w:r>
          </w:p>
        </w:tc>
        <w:tc>
          <w:tcPr>
            <w:tcW w:w="2824" w:type="dxa"/>
          </w:tcPr>
          <w:p w14:paraId="7E3550E2" w14:textId="77777777" w:rsidR="007463A4" w:rsidRPr="00EA3B13" w:rsidRDefault="007463A4" w:rsidP="007463A4">
            <w:pPr>
              <w:pStyle w:val="Sinespaciado"/>
              <w:jc w:val="center"/>
              <w:rPr>
                <w:b/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MATUTINO</w:t>
            </w:r>
          </w:p>
        </w:tc>
      </w:tr>
      <w:tr w:rsidR="007463A4" w:rsidRPr="00EA3B13" w14:paraId="4BE6F8B1" w14:textId="36AA7B36" w:rsidTr="007463A4">
        <w:trPr>
          <w:trHeight w:val="132"/>
          <w:jc w:val="center"/>
        </w:trPr>
        <w:tc>
          <w:tcPr>
            <w:tcW w:w="2563" w:type="dxa"/>
          </w:tcPr>
          <w:p w14:paraId="1252AB6E" w14:textId="202D8479" w:rsidR="007463A4" w:rsidRPr="00EA3B13" w:rsidRDefault="007463A4" w:rsidP="007463A4">
            <w:pPr>
              <w:pStyle w:val="Sinespaciado"/>
              <w:jc w:val="center"/>
              <w:rPr>
                <w:b/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40</w:t>
            </w:r>
          </w:p>
        </w:tc>
        <w:tc>
          <w:tcPr>
            <w:tcW w:w="2824" w:type="dxa"/>
          </w:tcPr>
          <w:p w14:paraId="08875C27" w14:textId="77777777" w:rsidR="007463A4" w:rsidRPr="00EA3B13" w:rsidRDefault="007463A4" w:rsidP="007463A4">
            <w:pPr>
              <w:pStyle w:val="Sinespaciado"/>
              <w:jc w:val="center"/>
              <w:rPr>
                <w:b/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VESPERTINO</w:t>
            </w:r>
          </w:p>
        </w:tc>
      </w:tr>
      <w:tr w:rsidR="007463A4" w:rsidRPr="00EA3B13" w14:paraId="4A545CBC" w14:textId="174CA6AB" w:rsidTr="007463A4">
        <w:trPr>
          <w:trHeight w:val="93"/>
          <w:jc w:val="center"/>
        </w:trPr>
        <w:tc>
          <w:tcPr>
            <w:tcW w:w="2563" w:type="dxa"/>
          </w:tcPr>
          <w:p w14:paraId="76DF84CD" w14:textId="664FD444" w:rsidR="007463A4" w:rsidRPr="00EA3B13" w:rsidRDefault="007463A4" w:rsidP="007463A4">
            <w:pPr>
              <w:pStyle w:val="Sinespaciado"/>
              <w:jc w:val="center"/>
              <w:rPr>
                <w:b/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30</w:t>
            </w:r>
          </w:p>
        </w:tc>
        <w:tc>
          <w:tcPr>
            <w:tcW w:w="2824" w:type="dxa"/>
          </w:tcPr>
          <w:p w14:paraId="77F698E4" w14:textId="698698F0" w:rsidR="007463A4" w:rsidRPr="00EA3B13" w:rsidRDefault="007463A4" w:rsidP="007463A4">
            <w:pPr>
              <w:pStyle w:val="Sinespaciado"/>
              <w:jc w:val="center"/>
              <w:rPr>
                <w:b/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JORNADA A</w:t>
            </w:r>
          </w:p>
        </w:tc>
      </w:tr>
      <w:tr w:rsidR="007463A4" w:rsidRPr="00EA3B13" w14:paraId="01C378D7" w14:textId="63C80022" w:rsidTr="007463A4">
        <w:trPr>
          <w:trHeight w:val="53"/>
          <w:jc w:val="center"/>
        </w:trPr>
        <w:tc>
          <w:tcPr>
            <w:tcW w:w="2563" w:type="dxa"/>
          </w:tcPr>
          <w:p w14:paraId="12457DD5" w14:textId="50F0DC5A" w:rsidR="007463A4" w:rsidRPr="00EA3B13" w:rsidRDefault="007463A4" w:rsidP="007463A4">
            <w:pPr>
              <w:pStyle w:val="Sinespaciado"/>
              <w:jc w:val="center"/>
              <w:rPr>
                <w:b/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30</w:t>
            </w:r>
          </w:p>
        </w:tc>
        <w:tc>
          <w:tcPr>
            <w:tcW w:w="2824" w:type="dxa"/>
          </w:tcPr>
          <w:p w14:paraId="0EF901B7" w14:textId="3DD68B93" w:rsidR="007463A4" w:rsidRPr="00EA3B13" w:rsidRDefault="007463A4" w:rsidP="007463A4">
            <w:pPr>
              <w:pStyle w:val="Sinespaciado"/>
              <w:jc w:val="center"/>
              <w:rPr>
                <w:b/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JORNADA B</w:t>
            </w:r>
          </w:p>
        </w:tc>
      </w:tr>
      <w:tr w:rsidR="007463A4" w:rsidRPr="00EA3B13" w14:paraId="6B0F49E4" w14:textId="77777777" w:rsidTr="007463A4">
        <w:trPr>
          <w:trHeight w:val="83"/>
          <w:jc w:val="center"/>
        </w:trPr>
        <w:tc>
          <w:tcPr>
            <w:tcW w:w="2563" w:type="dxa"/>
          </w:tcPr>
          <w:p w14:paraId="6217A1AA" w14:textId="4A6F54F7" w:rsidR="007463A4" w:rsidRPr="00EA3B13" w:rsidRDefault="007463A4" w:rsidP="007463A4">
            <w:pPr>
              <w:pStyle w:val="Sinespaciado"/>
              <w:jc w:val="center"/>
              <w:rPr>
                <w:b/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30</w:t>
            </w:r>
          </w:p>
        </w:tc>
        <w:tc>
          <w:tcPr>
            <w:tcW w:w="2824" w:type="dxa"/>
          </w:tcPr>
          <w:p w14:paraId="3FA1F191" w14:textId="4BF038AF" w:rsidR="007463A4" w:rsidRPr="00EA3B13" w:rsidRDefault="007463A4" w:rsidP="007463A4">
            <w:pPr>
              <w:pStyle w:val="Sinespaciado"/>
              <w:jc w:val="center"/>
              <w:rPr>
                <w:b/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JORNADA C</w:t>
            </w:r>
          </w:p>
        </w:tc>
      </w:tr>
    </w:tbl>
    <w:p w14:paraId="682278A7" w14:textId="77777777" w:rsidR="00AA49A6" w:rsidRDefault="00AA49A6" w:rsidP="00AA49A6">
      <w:pPr>
        <w:pStyle w:val="Sinespaciado"/>
        <w:jc w:val="center"/>
        <w:rPr>
          <w:b/>
        </w:rPr>
      </w:pPr>
    </w:p>
    <w:p w14:paraId="7D988FC7" w14:textId="77777777" w:rsidR="00360EE9" w:rsidRDefault="00360EE9" w:rsidP="00EA3B13">
      <w:pPr>
        <w:pStyle w:val="Sinespaciado"/>
        <w:spacing w:line="276" w:lineRule="auto"/>
        <w:rPr>
          <w:b/>
          <w:sz w:val="16"/>
          <w:szCs w:val="16"/>
        </w:rPr>
        <w:sectPr w:rsidR="00360EE9" w:rsidSect="007463A4">
          <w:type w:val="continuous"/>
          <w:pgSz w:w="12240" w:h="15840"/>
          <w:pgMar w:top="284" w:right="474" w:bottom="0" w:left="709" w:header="708" w:footer="708" w:gutter="0"/>
          <w:cols w:space="708"/>
          <w:docGrid w:linePitch="360"/>
        </w:sectPr>
      </w:pPr>
    </w:p>
    <w:tbl>
      <w:tblPr>
        <w:tblStyle w:val="Tablaconcuadrcula"/>
        <w:tblW w:w="5456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56"/>
      </w:tblGrid>
      <w:tr w:rsidR="00EA3B13" w:rsidRPr="008473B6" w14:paraId="028B91DD" w14:textId="77777777" w:rsidTr="00360EE9">
        <w:trPr>
          <w:trHeight w:val="10110"/>
        </w:trPr>
        <w:tc>
          <w:tcPr>
            <w:tcW w:w="5456" w:type="dxa"/>
          </w:tcPr>
          <w:p w14:paraId="00121D5C" w14:textId="77777777" w:rsidR="00EA3B13" w:rsidRPr="00EA3B13" w:rsidRDefault="00EA3B13" w:rsidP="00360EE9">
            <w:pPr>
              <w:pStyle w:val="Sinespaciado"/>
              <w:spacing w:after="120"/>
              <w:rPr>
                <w:b/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1.- REQUISITOS DE PARTICIPACIÓN</w:t>
            </w:r>
          </w:p>
          <w:p w14:paraId="51FCF291" w14:textId="77777777" w:rsidR="00EA3B13" w:rsidRPr="00EA3B13" w:rsidRDefault="00EA3B13" w:rsidP="008F4FB1">
            <w:pPr>
              <w:pStyle w:val="Sinespaciado"/>
              <w:spacing w:after="120"/>
              <w:jc w:val="both"/>
              <w:rPr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 xml:space="preserve">1.1 </w:t>
            </w:r>
            <w:r w:rsidRPr="00EA3B13">
              <w:rPr>
                <w:sz w:val="16"/>
                <w:szCs w:val="16"/>
              </w:rPr>
              <w:t xml:space="preserve">Ser ciudadano mexicano en pleno ejercicio de sus derechos o extranjero cuya  condición migratoria permita desarrollar las actividades concernientes de la categoría a la que se aspira. </w:t>
            </w:r>
          </w:p>
          <w:p w14:paraId="6FF27B97" w14:textId="77777777" w:rsidR="00EA3B13" w:rsidRPr="00EA3B13" w:rsidRDefault="00EA3B13" w:rsidP="008F4FB1">
            <w:pPr>
              <w:pStyle w:val="Sinespaciado"/>
              <w:spacing w:after="120"/>
              <w:jc w:val="both"/>
              <w:rPr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1.2</w:t>
            </w:r>
            <w:r w:rsidRPr="00EA3B13">
              <w:rPr>
                <w:sz w:val="16"/>
                <w:szCs w:val="16"/>
              </w:rPr>
              <w:t xml:space="preserve"> No estar inhabilitado para el servicio público, ni encontrarse con algún otro impedimento legal o administrativo. </w:t>
            </w:r>
          </w:p>
          <w:p w14:paraId="2D23BD64" w14:textId="4F2581A4" w:rsidR="00647CF9" w:rsidRPr="00647CF9" w:rsidRDefault="00EA3B13" w:rsidP="00647CF9">
            <w:pPr>
              <w:pStyle w:val="Sinespaciado"/>
              <w:spacing w:after="120"/>
              <w:jc w:val="both"/>
              <w:rPr>
                <w:sz w:val="16"/>
                <w:szCs w:val="16"/>
              </w:rPr>
            </w:pPr>
            <w:r w:rsidRPr="00EA3B13">
              <w:rPr>
                <w:b/>
                <w:sz w:val="16"/>
                <w:szCs w:val="16"/>
              </w:rPr>
              <w:t>1.3</w:t>
            </w:r>
            <w:r w:rsidRPr="00EA3B13">
              <w:rPr>
                <w:sz w:val="16"/>
                <w:szCs w:val="16"/>
              </w:rPr>
              <w:t>. No ser titular de plaza base o confianza en el Gobierno local.</w:t>
            </w:r>
          </w:p>
          <w:p w14:paraId="54FEC43E" w14:textId="7995ADE9" w:rsidR="00EA3B13" w:rsidRPr="00EA3B13" w:rsidRDefault="00876D4E" w:rsidP="008F4FB1">
            <w:pPr>
              <w:pStyle w:val="Sinespaciado"/>
              <w:spacing w:after="120"/>
              <w:jc w:val="both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1.4</w:t>
            </w:r>
            <w:r w:rsidR="00EA3B13" w:rsidRPr="00EA3B13">
              <w:rPr>
                <w:sz w:val="16"/>
                <w:szCs w:val="16"/>
              </w:rPr>
              <w:t xml:space="preserve"> Aprobar el </w:t>
            </w:r>
            <w:r w:rsidR="00647CF9" w:rsidRPr="00EA3B13">
              <w:rPr>
                <w:sz w:val="16"/>
                <w:szCs w:val="16"/>
              </w:rPr>
              <w:t xml:space="preserve">proceso </w:t>
            </w:r>
            <w:r w:rsidR="00647CF9">
              <w:rPr>
                <w:sz w:val="16"/>
                <w:szCs w:val="16"/>
              </w:rPr>
              <w:t>de</w:t>
            </w:r>
            <w:r>
              <w:rPr>
                <w:sz w:val="16"/>
                <w:szCs w:val="16"/>
              </w:rPr>
              <w:t xml:space="preserve"> </w:t>
            </w:r>
            <w:r w:rsidRPr="00EA3B13">
              <w:rPr>
                <w:sz w:val="16"/>
                <w:szCs w:val="16"/>
              </w:rPr>
              <w:t>selec</w:t>
            </w:r>
            <w:r>
              <w:rPr>
                <w:sz w:val="16"/>
                <w:szCs w:val="16"/>
              </w:rPr>
              <w:t>ción institucional</w:t>
            </w:r>
            <w:r w:rsidR="00EA3B13" w:rsidRPr="00EA3B13">
              <w:rPr>
                <w:sz w:val="16"/>
                <w:szCs w:val="16"/>
              </w:rPr>
              <w:t xml:space="preserve">. </w:t>
            </w:r>
          </w:p>
          <w:p w14:paraId="4CBB53DE" w14:textId="2E5DA73B" w:rsidR="00EA3B13" w:rsidRPr="00EA3B13" w:rsidRDefault="00876D4E" w:rsidP="008F4FB1">
            <w:pPr>
              <w:pStyle w:val="Sinespaciado"/>
              <w:spacing w:after="120"/>
              <w:jc w:val="both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1.5</w:t>
            </w:r>
            <w:r w:rsidR="00EA3B13" w:rsidRPr="00EA3B13">
              <w:rPr>
                <w:sz w:val="16"/>
                <w:szCs w:val="16"/>
              </w:rPr>
              <w:t xml:space="preserve"> Tener aptitud para el de</w:t>
            </w:r>
            <w:r>
              <w:rPr>
                <w:sz w:val="16"/>
                <w:szCs w:val="16"/>
              </w:rPr>
              <w:t>sempeño de sus funciones en el servicio p</w:t>
            </w:r>
            <w:r w:rsidR="00EA3B13" w:rsidRPr="00EA3B13">
              <w:rPr>
                <w:sz w:val="16"/>
                <w:szCs w:val="16"/>
              </w:rPr>
              <w:t xml:space="preserve">úblico. </w:t>
            </w:r>
          </w:p>
          <w:p w14:paraId="498D4137" w14:textId="4BE96556" w:rsidR="00EA3B13" w:rsidRPr="00EA3B13" w:rsidRDefault="00876D4E" w:rsidP="008F4FB1">
            <w:pPr>
              <w:pStyle w:val="Sinespaciado"/>
              <w:spacing w:after="120"/>
              <w:jc w:val="both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1.6</w:t>
            </w:r>
            <w:r w:rsidR="00EA3B13" w:rsidRPr="00EA3B13">
              <w:rPr>
                <w:sz w:val="16"/>
                <w:szCs w:val="16"/>
              </w:rPr>
              <w:t xml:space="preserve"> Reunir los requisitos de escolaridad y experiencia previstos para cada una de las categorías como se detalla a continuación. </w:t>
            </w:r>
          </w:p>
          <w:p w14:paraId="4B0BC574" w14:textId="77777777" w:rsidR="00EA3B13" w:rsidRPr="00EA3B13" w:rsidRDefault="00EA3B13" w:rsidP="00360EE9">
            <w:pPr>
              <w:pStyle w:val="Sinespaciado"/>
              <w:jc w:val="both"/>
              <w:rPr>
                <w:sz w:val="16"/>
                <w:szCs w:val="16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1138"/>
              <w:gridCol w:w="1582"/>
              <w:gridCol w:w="1276"/>
              <w:gridCol w:w="1092"/>
            </w:tblGrid>
            <w:tr w:rsidR="00EA3B13" w:rsidRPr="00EA3B13" w14:paraId="716698A5" w14:textId="77777777" w:rsidTr="00EA3B13">
              <w:tc>
                <w:tcPr>
                  <w:tcW w:w="1138" w:type="dxa"/>
                  <w:shd w:val="clear" w:color="auto" w:fill="AEAAAA" w:themeFill="background2" w:themeFillShade="BF"/>
                </w:tcPr>
                <w:p w14:paraId="1DA2D141" w14:textId="77777777" w:rsidR="00EA3B13" w:rsidRPr="00EA3B13" w:rsidRDefault="00EA3B13" w:rsidP="00360EE9">
                  <w:pPr>
                    <w:pStyle w:val="Sinespaciado"/>
                    <w:jc w:val="both"/>
                    <w:rPr>
                      <w:b/>
                      <w:sz w:val="12"/>
                      <w:szCs w:val="12"/>
                    </w:rPr>
                  </w:pPr>
                  <w:r w:rsidRPr="00EA3B13">
                    <w:rPr>
                      <w:b/>
                      <w:sz w:val="12"/>
                      <w:szCs w:val="12"/>
                    </w:rPr>
                    <w:t>CATEGORIA</w:t>
                  </w:r>
                </w:p>
              </w:tc>
              <w:tc>
                <w:tcPr>
                  <w:tcW w:w="1582" w:type="dxa"/>
                  <w:shd w:val="clear" w:color="auto" w:fill="AEAAAA" w:themeFill="background2" w:themeFillShade="BF"/>
                </w:tcPr>
                <w:p w14:paraId="0A42637D" w14:textId="77777777" w:rsidR="00EA3B13" w:rsidRPr="00EA3B13" w:rsidRDefault="00EA3B13" w:rsidP="00360EE9">
                  <w:pPr>
                    <w:pStyle w:val="Sinespaciado"/>
                    <w:jc w:val="both"/>
                    <w:rPr>
                      <w:b/>
                      <w:sz w:val="12"/>
                      <w:szCs w:val="12"/>
                    </w:rPr>
                  </w:pPr>
                  <w:r w:rsidRPr="00EA3B13">
                    <w:rPr>
                      <w:b/>
                      <w:sz w:val="12"/>
                      <w:szCs w:val="12"/>
                    </w:rPr>
                    <w:t>ESCOLARIDAD</w:t>
                  </w:r>
                </w:p>
              </w:tc>
              <w:tc>
                <w:tcPr>
                  <w:tcW w:w="1276" w:type="dxa"/>
                  <w:shd w:val="clear" w:color="auto" w:fill="AEAAAA" w:themeFill="background2" w:themeFillShade="BF"/>
                </w:tcPr>
                <w:p w14:paraId="2FEF60B8" w14:textId="77777777" w:rsidR="00EA3B13" w:rsidRPr="00EA3B13" w:rsidRDefault="00EA3B13" w:rsidP="00360EE9">
                  <w:pPr>
                    <w:pStyle w:val="Sinespaciado"/>
                    <w:jc w:val="both"/>
                    <w:rPr>
                      <w:b/>
                      <w:sz w:val="12"/>
                      <w:szCs w:val="12"/>
                    </w:rPr>
                  </w:pPr>
                  <w:r w:rsidRPr="00EA3B13">
                    <w:rPr>
                      <w:b/>
                      <w:sz w:val="12"/>
                      <w:szCs w:val="12"/>
                    </w:rPr>
                    <w:t>EXPERIENCIA</w:t>
                  </w:r>
                </w:p>
              </w:tc>
              <w:tc>
                <w:tcPr>
                  <w:tcW w:w="1092" w:type="dxa"/>
                  <w:shd w:val="clear" w:color="auto" w:fill="AEAAAA" w:themeFill="background2" w:themeFillShade="BF"/>
                </w:tcPr>
                <w:p w14:paraId="0D5E3010" w14:textId="53AAAF94" w:rsidR="00EA3B13" w:rsidRPr="00EA3B13" w:rsidRDefault="00862860" w:rsidP="00360EE9">
                  <w:pPr>
                    <w:pStyle w:val="Sinespaciado"/>
                    <w:jc w:val="both"/>
                    <w:rPr>
                      <w:b/>
                      <w:sz w:val="12"/>
                      <w:szCs w:val="12"/>
                    </w:rPr>
                  </w:pPr>
                  <w:r>
                    <w:rPr>
                      <w:b/>
                      <w:sz w:val="12"/>
                      <w:szCs w:val="12"/>
                    </w:rPr>
                    <w:t>ÁREA DE INTERÉ</w:t>
                  </w:r>
                  <w:r w:rsidR="00EA3B13" w:rsidRPr="00EA3B13">
                    <w:rPr>
                      <w:b/>
                      <w:sz w:val="12"/>
                      <w:szCs w:val="12"/>
                    </w:rPr>
                    <w:t>S</w:t>
                  </w:r>
                </w:p>
              </w:tc>
            </w:tr>
            <w:tr w:rsidR="00EA3B13" w:rsidRPr="00EA3B13" w14:paraId="3D974A9C" w14:textId="77777777" w:rsidTr="00EA3B13">
              <w:tc>
                <w:tcPr>
                  <w:tcW w:w="1138" w:type="dxa"/>
                </w:tcPr>
                <w:p w14:paraId="07FAF30C" w14:textId="37751AA5" w:rsidR="00EA3B13" w:rsidRPr="00EA3B13" w:rsidRDefault="008F4FB1" w:rsidP="00360EE9">
                  <w:pPr>
                    <w:pStyle w:val="Sinespaciado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IATROTÉ</w:t>
                  </w:r>
                  <w:r w:rsidR="00EA3B13" w:rsidRPr="00EA3B13">
                    <w:rPr>
                      <w:sz w:val="14"/>
                      <w:szCs w:val="14"/>
                    </w:rPr>
                    <w:t>CNICOS</w:t>
                  </w:r>
                </w:p>
              </w:tc>
              <w:tc>
                <w:tcPr>
                  <w:tcW w:w="1582" w:type="dxa"/>
                </w:tcPr>
                <w:p w14:paraId="414AC5A3" w14:textId="10A51766" w:rsidR="00EA3B13" w:rsidRPr="00EA3B13" w:rsidRDefault="008F4FB1" w:rsidP="00360EE9">
                  <w:pPr>
                    <w:pStyle w:val="Sinespaciado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TÉ</w:t>
                  </w:r>
                  <w:r w:rsidR="00EA3B13" w:rsidRPr="00EA3B13">
                    <w:rPr>
                      <w:sz w:val="14"/>
                      <w:szCs w:val="14"/>
                    </w:rPr>
                    <w:t>CNIC</w:t>
                  </w:r>
                  <w:r w:rsidR="00360EE9">
                    <w:rPr>
                      <w:sz w:val="14"/>
                      <w:szCs w:val="14"/>
                    </w:rPr>
                    <w:t>O EN</w:t>
                  </w:r>
                  <w:r w:rsidR="00EA3B13" w:rsidRPr="00EA3B13">
                    <w:rPr>
                      <w:sz w:val="14"/>
                      <w:szCs w:val="14"/>
                    </w:rPr>
                    <w:t xml:space="preserve"> URGENCIAS MÉDICAS</w:t>
                  </w:r>
                </w:p>
              </w:tc>
              <w:tc>
                <w:tcPr>
                  <w:tcW w:w="1276" w:type="dxa"/>
                </w:tcPr>
                <w:p w14:paraId="608327B7" w14:textId="77777777" w:rsidR="00EA3B13" w:rsidRPr="00EA3B13" w:rsidRDefault="00EA3B13" w:rsidP="00360EE9">
                  <w:pPr>
                    <w:pStyle w:val="Sinespaciado"/>
                    <w:rPr>
                      <w:sz w:val="14"/>
                      <w:szCs w:val="14"/>
                    </w:rPr>
                  </w:pPr>
                  <w:r w:rsidRPr="00EA3B13">
                    <w:rPr>
                      <w:sz w:val="14"/>
                      <w:szCs w:val="14"/>
                    </w:rPr>
                    <w:t>MINIMO 6 MESES</w:t>
                  </w:r>
                </w:p>
                <w:p w14:paraId="6C8CD37B" w14:textId="64448288" w:rsidR="00EA3B13" w:rsidRPr="00EA3B13" w:rsidRDefault="00EA3B13" w:rsidP="00360EE9">
                  <w:pPr>
                    <w:pStyle w:val="Sinespaciado"/>
                    <w:rPr>
                      <w:sz w:val="14"/>
                      <w:szCs w:val="14"/>
                    </w:rPr>
                  </w:pPr>
                  <w:r w:rsidRPr="00EA3B13">
                    <w:rPr>
                      <w:sz w:val="14"/>
                      <w:szCs w:val="14"/>
                    </w:rPr>
                    <w:t>(COMPROBABLE)</w:t>
                  </w:r>
                </w:p>
              </w:tc>
              <w:tc>
                <w:tcPr>
                  <w:tcW w:w="1092" w:type="dxa"/>
                </w:tcPr>
                <w:p w14:paraId="719A0AA5" w14:textId="77777777" w:rsidR="00EA3B13" w:rsidRPr="00EA3B13" w:rsidRDefault="00EA3B13" w:rsidP="00360EE9">
                  <w:pPr>
                    <w:pStyle w:val="Sinespaciado"/>
                    <w:rPr>
                      <w:sz w:val="14"/>
                      <w:szCs w:val="14"/>
                    </w:rPr>
                  </w:pPr>
                  <w:r w:rsidRPr="00EA3B13">
                    <w:rPr>
                      <w:sz w:val="14"/>
                      <w:szCs w:val="14"/>
                    </w:rPr>
                    <w:t xml:space="preserve">CHOFER DE AMBULANCIA </w:t>
                  </w:r>
                </w:p>
              </w:tc>
            </w:tr>
          </w:tbl>
          <w:p w14:paraId="70162773" w14:textId="77777777" w:rsidR="00EA3B13" w:rsidRPr="00EA3B13" w:rsidRDefault="00EA3B13" w:rsidP="00360EE9">
            <w:pPr>
              <w:pStyle w:val="Sinespaciado"/>
              <w:jc w:val="both"/>
              <w:rPr>
                <w:sz w:val="16"/>
                <w:szCs w:val="16"/>
              </w:rPr>
            </w:pPr>
          </w:p>
          <w:tbl>
            <w:tblPr>
              <w:tblStyle w:val="Tablaconcuadrcul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088"/>
            </w:tblGrid>
            <w:tr w:rsidR="00EA3B13" w:rsidRPr="00EA3B13" w14:paraId="34DC6EFF" w14:textId="77777777" w:rsidTr="008473B6">
              <w:tc>
                <w:tcPr>
                  <w:tcW w:w="5088" w:type="dxa"/>
                </w:tcPr>
                <w:p w14:paraId="1CF44C62" w14:textId="1C8224CF" w:rsidR="00EA3B13" w:rsidRPr="00EA3B13" w:rsidRDefault="00EA3B13" w:rsidP="00360EE9">
                  <w:pPr>
                    <w:pStyle w:val="Sinespaciado"/>
                    <w:jc w:val="both"/>
                    <w:rPr>
                      <w:sz w:val="16"/>
                      <w:szCs w:val="16"/>
                    </w:rPr>
                  </w:pPr>
                  <w:r w:rsidRPr="00EA3B13">
                    <w:rPr>
                      <w:sz w:val="16"/>
                      <w:szCs w:val="16"/>
                    </w:rPr>
                    <w:t>La revisión y evaluación documental en lo relativo al perfil del puesto (escolaridad, áreas y experiencia</w:t>
                  </w:r>
                  <w:r w:rsidR="00876D4E">
                    <w:rPr>
                      <w:sz w:val="16"/>
                      <w:szCs w:val="16"/>
                    </w:rPr>
                    <w:t xml:space="preserve"> comprobable</w:t>
                  </w:r>
                  <w:r w:rsidRPr="00EA3B13">
                    <w:rPr>
                      <w:sz w:val="16"/>
                      <w:szCs w:val="16"/>
                    </w:rPr>
                    <w:t>) se llevará a cabo con base en los documentos que presenten las y los aspirantes.</w:t>
                  </w:r>
                  <w:r w:rsidRPr="00EA3B13">
                    <w:rPr>
                      <w:sz w:val="16"/>
                      <w:szCs w:val="16"/>
                    </w:rPr>
                    <w:tab/>
                  </w:r>
                </w:p>
                <w:p w14:paraId="63230AC4" w14:textId="77777777" w:rsidR="00EA3B13" w:rsidRPr="00EA3B13" w:rsidRDefault="00EA3B13" w:rsidP="00360EE9">
                  <w:pPr>
                    <w:pStyle w:val="Sinespaciado"/>
                    <w:rPr>
                      <w:sz w:val="16"/>
                      <w:szCs w:val="16"/>
                    </w:rPr>
                  </w:pPr>
                </w:p>
                <w:p w14:paraId="5260DFC3" w14:textId="77777777" w:rsidR="00EA3B13" w:rsidRPr="00EA3B13" w:rsidRDefault="00EA3B13" w:rsidP="00360EE9">
                  <w:pPr>
                    <w:pStyle w:val="Sinespaciado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EA3B13">
                    <w:rPr>
                      <w:b/>
                      <w:sz w:val="16"/>
                      <w:szCs w:val="16"/>
                    </w:rPr>
                    <w:t>ANTES DE INICIAR EL REGISTRO, LEE LA CONVOCATORIA COMPLETA Y</w:t>
                  </w:r>
                </w:p>
                <w:p w14:paraId="69751E85" w14:textId="77777777" w:rsidR="00EA3B13" w:rsidRPr="00EA3B13" w:rsidRDefault="00EA3B13" w:rsidP="00360EE9">
                  <w:pPr>
                    <w:pStyle w:val="Sinespaciado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EA3B13">
                    <w:rPr>
                      <w:b/>
                      <w:sz w:val="16"/>
                      <w:szCs w:val="16"/>
                    </w:rPr>
                    <w:t>VERIFICA QUE CUENTES CON TODOS LOS DOCUMENTOS CON LAS</w:t>
                  </w:r>
                </w:p>
                <w:p w14:paraId="7E8CA343" w14:textId="3DDD1719" w:rsidR="00360EE9" w:rsidRPr="00EA3B13" w:rsidRDefault="00EA3B13" w:rsidP="00360EE9">
                  <w:pPr>
                    <w:pStyle w:val="Sinespaciado"/>
                    <w:spacing w:after="12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EA3B13">
                    <w:rPr>
                      <w:b/>
                      <w:sz w:val="16"/>
                      <w:szCs w:val="16"/>
                    </w:rPr>
                    <w:t>CARACTERISTICAS SOLICITADAS</w:t>
                  </w:r>
                </w:p>
                <w:tbl>
                  <w:tblPr>
                    <w:tblStyle w:val="Tablaconcuadrcula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4872"/>
                  </w:tblGrid>
                  <w:tr w:rsidR="00EA3B13" w:rsidRPr="00EA3B13" w14:paraId="3EFF3F41" w14:textId="77777777" w:rsidTr="0060541D">
                    <w:tc>
                      <w:tcPr>
                        <w:tcW w:w="4872" w:type="dxa"/>
                      </w:tcPr>
                      <w:p w14:paraId="2D1553EE" w14:textId="716B4377" w:rsidR="00360EE9" w:rsidRPr="00EA3B13" w:rsidRDefault="00EA3B13" w:rsidP="00360EE9">
                        <w:pPr>
                          <w:pStyle w:val="Sinespaciado"/>
                          <w:spacing w:after="120"/>
                          <w:jc w:val="both"/>
                          <w:rPr>
                            <w:b/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2.</w:t>
                        </w:r>
                        <w:r w:rsidR="00862860">
                          <w:rPr>
                            <w:b/>
                            <w:sz w:val="16"/>
                            <w:szCs w:val="16"/>
                          </w:rPr>
                          <w:t>-</w:t>
                        </w: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 xml:space="preserve"> REGISTRO DE CANDIDATOS </w:t>
                        </w:r>
                      </w:p>
                      <w:p w14:paraId="69FD8FEC" w14:textId="20EE0ED2" w:rsidR="00EA3B13" w:rsidRPr="00EA3B13" w:rsidRDefault="00EA3B13" w:rsidP="008F4FB1">
                        <w:pPr>
                          <w:pStyle w:val="Sinespaciado"/>
                          <w:spacing w:after="120"/>
                          <w:jc w:val="both"/>
                          <w:rPr>
                            <w:b/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2.1</w:t>
                        </w:r>
                        <w:r w:rsidR="00126919">
                          <w:rPr>
                            <w:bCs/>
                            <w:sz w:val="16"/>
                            <w:szCs w:val="16"/>
                          </w:rPr>
                          <w:t>.</w:t>
                        </w: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 xml:space="preserve"> 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Periodo de Inscripción del </w:t>
                        </w:r>
                        <w:proofErr w:type="gramStart"/>
                        <w:r w:rsidR="004226D2">
                          <w:rPr>
                            <w:sz w:val="16"/>
                            <w:szCs w:val="16"/>
                          </w:rPr>
                          <w:t>03</w:t>
                        </w:r>
                        <w:r w:rsidR="00A77913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al</w:t>
                        </w:r>
                        <w:proofErr w:type="gramEnd"/>
                        <w:r w:rsidRPr="00EA3B13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="004226D2">
                          <w:rPr>
                            <w:sz w:val="16"/>
                            <w:szCs w:val="16"/>
                          </w:rPr>
                          <w:t>1</w:t>
                        </w:r>
                        <w:r w:rsidR="00126919">
                          <w:rPr>
                            <w:sz w:val="16"/>
                            <w:szCs w:val="16"/>
                          </w:rPr>
                          <w:t>0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de </w:t>
                        </w:r>
                        <w:r w:rsidR="004226D2">
                          <w:rPr>
                            <w:sz w:val="16"/>
                            <w:szCs w:val="16"/>
                          </w:rPr>
                          <w:t>marzo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de 2023</w:t>
                        </w:r>
                        <w:r w:rsidR="00862860">
                          <w:rPr>
                            <w:sz w:val="16"/>
                            <w:szCs w:val="16"/>
                          </w:rPr>
                          <w:t>.</w:t>
                        </w:r>
                      </w:p>
                      <w:p w14:paraId="3F874972" w14:textId="14240D33" w:rsidR="00EA3B13" w:rsidRPr="00EA3B13" w:rsidRDefault="00EA3B13" w:rsidP="008F4FB1">
                        <w:pPr>
                          <w:pStyle w:val="Sinespaciado"/>
                          <w:spacing w:after="120"/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2.2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. Los candidatos deberán realizar registró en línea </w:t>
                        </w:r>
                        <w:r w:rsidR="004163D8">
                          <w:rPr>
                            <w:sz w:val="16"/>
                            <w:szCs w:val="16"/>
                          </w:rPr>
                          <w:t xml:space="preserve">en la dirección electrónica </w:t>
                        </w:r>
                        <w:r w:rsidR="004163D8" w:rsidRPr="004163D8">
                          <w:rPr>
                            <w:sz w:val="16"/>
                            <w:szCs w:val="16"/>
                            <w:u w:val="single"/>
                          </w:rPr>
                          <w:t>BOLSANET (cdmx.gob.mx).</w:t>
                        </w:r>
                      </w:p>
                      <w:p w14:paraId="441965CB" w14:textId="015FB2ED" w:rsidR="00EA3B13" w:rsidRPr="00EA3B13" w:rsidRDefault="00EA3B13" w:rsidP="00360EE9">
                        <w:pPr>
                          <w:pStyle w:val="Sinespaciado"/>
                          <w:spacing w:after="120"/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2.3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. Envío y carga de documentación personal al siguiente correo: </w:t>
                        </w:r>
                        <w:hyperlink r:id="rId10" w:history="1">
                          <w:r w:rsidRPr="00EA3B13">
                            <w:rPr>
                              <w:rStyle w:val="Hipervnculo"/>
                              <w:sz w:val="16"/>
                              <w:szCs w:val="16"/>
                            </w:rPr>
                            <w:t>validaciones.honorarios@gmail.com</w:t>
                          </w:r>
                        </w:hyperlink>
                        <w:r w:rsidR="00876D4E">
                          <w:rPr>
                            <w:sz w:val="16"/>
                            <w:szCs w:val="16"/>
                          </w:rPr>
                          <w:t>,</w:t>
                        </w:r>
                        <w:r w:rsidR="00862860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en donde deberá adjuntar </w:t>
                        </w:r>
                        <w:r w:rsidR="00051FB4">
                          <w:rPr>
                            <w:sz w:val="16"/>
                            <w:szCs w:val="16"/>
                          </w:rPr>
                          <w:t>el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archivo digital </w:t>
                        </w:r>
                        <w:r w:rsidR="00876D4E">
                          <w:rPr>
                            <w:sz w:val="16"/>
                            <w:szCs w:val="16"/>
                          </w:rPr>
                          <w:t xml:space="preserve">en 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>formato PDF (no may</w:t>
                        </w:r>
                        <w:r w:rsidR="00876D4E">
                          <w:rPr>
                            <w:sz w:val="16"/>
                            <w:szCs w:val="16"/>
                          </w:rPr>
                          <w:t>or a 10MB) nombrado previamente, con el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folio de participación </w:t>
                        </w:r>
                        <w:r w:rsidR="00876D4E">
                          <w:rPr>
                            <w:sz w:val="16"/>
                            <w:szCs w:val="16"/>
                          </w:rPr>
                          <w:t xml:space="preserve">generado en </w:t>
                        </w:r>
                        <w:proofErr w:type="spellStart"/>
                        <w:r w:rsidR="00876D4E">
                          <w:rPr>
                            <w:sz w:val="16"/>
                            <w:szCs w:val="16"/>
                          </w:rPr>
                          <w:t>bolsanet</w:t>
                        </w:r>
                        <w:proofErr w:type="spellEnd"/>
                        <w:r w:rsidR="00876D4E">
                          <w:rPr>
                            <w:sz w:val="16"/>
                            <w:szCs w:val="16"/>
                          </w:rPr>
                          <w:t xml:space="preserve"> cuando realizó su registro </w:t>
                        </w: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(ejemplo: CDMXHBC0000</w:t>
                        </w:r>
                        <w:r w:rsidR="00876D4E">
                          <w:rPr>
                            <w:sz w:val="16"/>
                            <w:szCs w:val="16"/>
                          </w:rPr>
                          <w:t>) el archivo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deberá contener los siguientes documentos:</w:t>
                        </w:r>
                      </w:p>
                      <w:p w14:paraId="6E89D1BC" w14:textId="131A129D" w:rsidR="00EA3B13" w:rsidRPr="00EA3B13" w:rsidRDefault="00EA3B13" w:rsidP="00360EE9">
                        <w:pPr>
                          <w:pStyle w:val="Sinespaciado"/>
                          <w:numPr>
                            <w:ilvl w:val="0"/>
                            <w:numId w:val="1"/>
                          </w:numPr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sz w:val="16"/>
                            <w:szCs w:val="16"/>
                          </w:rPr>
                          <w:t>Licencia tipo E</w:t>
                        </w:r>
                        <w:r w:rsidR="00360EE9">
                          <w:rPr>
                            <w:sz w:val="16"/>
                            <w:szCs w:val="16"/>
                          </w:rPr>
                          <w:t xml:space="preserve"> (permiso para </w:t>
                        </w:r>
                        <w:r w:rsidR="00360EE9" w:rsidRPr="00360EE9">
                          <w:rPr>
                            <w:sz w:val="16"/>
                            <w:szCs w:val="16"/>
                          </w:rPr>
                          <w:t>manej</w:t>
                        </w:r>
                        <w:r w:rsidR="00360EE9">
                          <w:rPr>
                            <w:sz w:val="16"/>
                            <w:szCs w:val="16"/>
                          </w:rPr>
                          <w:t>ar</w:t>
                        </w:r>
                        <w:r w:rsidR="00360EE9" w:rsidRPr="00360EE9">
                          <w:rPr>
                            <w:sz w:val="16"/>
                            <w:szCs w:val="16"/>
                          </w:rPr>
                          <w:t xml:space="preserve"> vehículos de emergencia, bomberos y otros especializados, escolar y de personal</w:t>
                        </w:r>
                        <w:r w:rsidR="00360EE9">
                          <w:rPr>
                            <w:sz w:val="16"/>
                            <w:szCs w:val="16"/>
                          </w:rPr>
                          <w:t>)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y</w:t>
                        </w:r>
                        <w:r w:rsidR="00360EE9">
                          <w:rPr>
                            <w:sz w:val="16"/>
                            <w:szCs w:val="16"/>
                          </w:rPr>
                          <w:t>/o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A1</w:t>
                        </w:r>
                        <w:r w:rsidR="00360EE9">
                          <w:rPr>
                            <w:sz w:val="16"/>
                            <w:szCs w:val="16"/>
                          </w:rPr>
                          <w:t xml:space="preserve"> (</w:t>
                        </w:r>
                        <w:r w:rsidR="00360EE9" w:rsidRPr="00360EE9">
                          <w:rPr>
                            <w:sz w:val="16"/>
                            <w:szCs w:val="16"/>
                          </w:rPr>
                          <w:t>p</w:t>
                        </w:r>
                        <w:r w:rsidR="00360EE9">
                          <w:rPr>
                            <w:sz w:val="16"/>
                            <w:szCs w:val="16"/>
                          </w:rPr>
                          <w:t>ermiso p</w:t>
                        </w:r>
                        <w:r w:rsidR="00360EE9" w:rsidRPr="00360EE9">
                          <w:rPr>
                            <w:sz w:val="16"/>
                            <w:szCs w:val="16"/>
                          </w:rPr>
                          <w:t>ara</w:t>
                        </w:r>
                        <w:r w:rsidR="00360EE9">
                          <w:rPr>
                            <w:sz w:val="16"/>
                            <w:szCs w:val="16"/>
                          </w:rPr>
                          <w:t xml:space="preserve"> manejar</w:t>
                        </w:r>
                        <w:r w:rsidR="00360EE9" w:rsidRPr="00360EE9">
                          <w:rPr>
                            <w:sz w:val="16"/>
                            <w:szCs w:val="16"/>
                          </w:rPr>
                          <w:t xml:space="preserve"> motocicleta</w:t>
                        </w:r>
                        <w:r w:rsidR="00360EE9">
                          <w:rPr>
                            <w:sz w:val="16"/>
                            <w:szCs w:val="16"/>
                          </w:rPr>
                          <w:t>s)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>.</w:t>
                        </w:r>
                      </w:p>
                      <w:p w14:paraId="384000A0" w14:textId="554E3524" w:rsidR="00EA3B13" w:rsidRPr="00EA3B13" w:rsidRDefault="00EA3B13" w:rsidP="00360EE9">
                        <w:pPr>
                          <w:pStyle w:val="Sinespaciado"/>
                          <w:numPr>
                            <w:ilvl w:val="0"/>
                            <w:numId w:val="1"/>
                          </w:numPr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sz w:val="16"/>
                            <w:szCs w:val="16"/>
                          </w:rPr>
                          <w:t xml:space="preserve">Copia certificada del Acta de Nacimiento. </w:t>
                        </w:r>
                      </w:p>
                      <w:p w14:paraId="0A64C030" w14:textId="066174ED" w:rsidR="00EA3B13" w:rsidRPr="00EA3B13" w:rsidRDefault="00876D4E" w:rsidP="00360EE9">
                        <w:pPr>
                          <w:pStyle w:val="Sinespaciado"/>
                          <w:numPr>
                            <w:ilvl w:val="0"/>
                            <w:numId w:val="1"/>
                          </w:numPr>
                          <w:jc w:val="both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Currículum vitae</w:t>
                        </w:r>
                        <w:r w:rsidR="00EA3B13" w:rsidRPr="00EA3B13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="00360EE9" w:rsidRPr="00EA3B13">
                          <w:rPr>
                            <w:sz w:val="16"/>
                            <w:szCs w:val="16"/>
                          </w:rPr>
                          <w:t>(actualizado</w:t>
                        </w:r>
                        <w:r w:rsidR="00EA3B13" w:rsidRPr="00EA3B13">
                          <w:rPr>
                            <w:sz w:val="16"/>
                            <w:szCs w:val="16"/>
                          </w:rPr>
                          <w:t>, rubricado y firmado)</w:t>
                        </w:r>
                        <w:r>
                          <w:rPr>
                            <w:sz w:val="16"/>
                            <w:szCs w:val="16"/>
                          </w:rPr>
                          <w:t>.</w:t>
                        </w:r>
                      </w:p>
                      <w:p w14:paraId="2F2821AC" w14:textId="7D8BF613" w:rsidR="00EA3B13" w:rsidRPr="00EA3B13" w:rsidRDefault="00EA3B13" w:rsidP="00360EE9">
                        <w:pPr>
                          <w:pStyle w:val="Sinespaciado"/>
                          <w:numPr>
                            <w:ilvl w:val="0"/>
                            <w:numId w:val="1"/>
                          </w:numPr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sz w:val="16"/>
                            <w:szCs w:val="16"/>
                          </w:rPr>
                          <w:t>Cuando el aspirante sea de nacionalidad extranjera, deberá entregar copia del formato de residencia temporal o permanente, expedida por el Instituto Nacional de Migración</w:t>
                        </w:r>
                      </w:p>
                      <w:p w14:paraId="31A0A1E5" w14:textId="77777777" w:rsidR="00EA3B13" w:rsidRPr="00EA3B13" w:rsidRDefault="00EA3B13" w:rsidP="00360EE9">
                        <w:pPr>
                          <w:pStyle w:val="Sinespaciado"/>
                          <w:numPr>
                            <w:ilvl w:val="0"/>
                            <w:numId w:val="1"/>
                          </w:numPr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sz w:val="16"/>
                            <w:szCs w:val="16"/>
                          </w:rPr>
                          <w:t>Copia de identificación oficial vigente: Credencial para votar; Pasaporte vigente; Cédula Profesional.</w:t>
                        </w:r>
                      </w:p>
                      <w:p w14:paraId="7A6FA2EF" w14:textId="77777777" w:rsidR="00EA3B13" w:rsidRPr="00EA3B13" w:rsidRDefault="00EA3B13" w:rsidP="00360EE9">
                        <w:pPr>
                          <w:pStyle w:val="Sinespaciado"/>
                          <w:numPr>
                            <w:ilvl w:val="0"/>
                            <w:numId w:val="1"/>
                          </w:numPr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sz w:val="16"/>
                            <w:szCs w:val="16"/>
                          </w:rPr>
                          <w:t>Copia del documento en donde conste la clave del Registro Federal de Contribuyentes (R.F.C.).</w:t>
                        </w:r>
                      </w:p>
                      <w:p w14:paraId="27CA9560" w14:textId="77777777" w:rsidR="00EA3B13" w:rsidRPr="00EA3B13" w:rsidRDefault="00EA3B13" w:rsidP="00360EE9">
                        <w:pPr>
                          <w:pStyle w:val="Sinespaciado"/>
                          <w:numPr>
                            <w:ilvl w:val="0"/>
                            <w:numId w:val="1"/>
                          </w:numPr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sz w:val="16"/>
                            <w:szCs w:val="16"/>
                          </w:rPr>
                          <w:t>Copia del documento en donde conste la Clave Única de Registro de Población (C.U.R.P.).</w:t>
                        </w:r>
                      </w:p>
                      <w:p w14:paraId="21D142BE" w14:textId="6DF12323" w:rsidR="00EA3B13" w:rsidRPr="00EA3B13" w:rsidRDefault="00EA3B13" w:rsidP="00360EE9">
                        <w:pPr>
                          <w:pStyle w:val="Sinespaciado"/>
                          <w:numPr>
                            <w:ilvl w:val="0"/>
                            <w:numId w:val="1"/>
                          </w:numPr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sz w:val="16"/>
                            <w:szCs w:val="16"/>
                          </w:rPr>
                          <w:t xml:space="preserve">Copia de los documentos que acrediten el nivel de estudios requerido para esta convocatoria (presentar el documento que avale el grado). No se admitirán copias que carezcan de valor oficial  </w:t>
                        </w:r>
                      </w:p>
                      <w:p w14:paraId="065E576F" w14:textId="6261D9CE" w:rsidR="00EA3B13" w:rsidRPr="00876D4E" w:rsidRDefault="00EA3B13" w:rsidP="00876D4E">
                        <w:pPr>
                          <w:pStyle w:val="Sinespaciado"/>
                          <w:numPr>
                            <w:ilvl w:val="0"/>
                            <w:numId w:val="1"/>
                          </w:numPr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sz w:val="16"/>
                            <w:szCs w:val="16"/>
                          </w:rPr>
                          <w:t>Copia del comprobante de domicilio reciente (agua, teléfono o predial).</w:t>
                        </w:r>
                      </w:p>
                      <w:p w14:paraId="5E45FF93" w14:textId="607B661E" w:rsidR="00EA3B13" w:rsidRPr="00360EE9" w:rsidRDefault="00EA3B13" w:rsidP="008F4FB1">
                        <w:pPr>
                          <w:pStyle w:val="Sinespaciado"/>
                          <w:numPr>
                            <w:ilvl w:val="0"/>
                            <w:numId w:val="1"/>
                          </w:numPr>
                          <w:spacing w:after="100" w:afterAutospacing="1"/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sz w:val="16"/>
                            <w:szCs w:val="16"/>
                          </w:rPr>
                          <w:t xml:space="preserve">Copia del certificado de no registro de deudor alimentario moroso </w:t>
                        </w:r>
                        <w:hyperlink r:id="rId11" w:history="1">
                          <w:r w:rsidRPr="00EA3B13">
                            <w:rPr>
                              <w:rStyle w:val="Hipervnculo"/>
                              <w:sz w:val="16"/>
                              <w:szCs w:val="16"/>
                            </w:rPr>
                            <w:t>www.rcivil.cdmx.gob.mx/deudores_alimentarios</w:t>
                          </w:r>
                        </w:hyperlink>
                        <w:r w:rsidR="008F4FB1">
                          <w:rPr>
                            <w:rStyle w:val="Hipervnculo"/>
                            <w:sz w:val="16"/>
                            <w:szCs w:val="16"/>
                          </w:rPr>
                          <w:t>.</w:t>
                        </w:r>
                      </w:p>
                      <w:p w14:paraId="3E6A976C" w14:textId="770B745B" w:rsidR="00EA3B13" w:rsidRPr="00EA3B13" w:rsidRDefault="00EA3B13" w:rsidP="008F4FB1">
                        <w:pPr>
                          <w:pStyle w:val="Sinespaciado"/>
                          <w:spacing w:after="120"/>
                          <w:ind w:left="308" w:hanging="308"/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2.4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>.</w:t>
                        </w:r>
                        <w:r w:rsidR="00126919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>Solo se aceptará la documentación oficial que acredite el nivel de escolaridad. No será válido cualquier otro documento en trámite y tampoco se recibirá documentación posterior a la fecha de cierre de proceso de inscripción.</w:t>
                        </w:r>
                      </w:p>
                      <w:p w14:paraId="1A3FEF17" w14:textId="1525F0E9" w:rsidR="00EA3B13" w:rsidRDefault="00EA3B13" w:rsidP="00360EE9">
                        <w:pPr>
                          <w:pStyle w:val="Sinespaciado"/>
                          <w:ind w:left="308" w:hanging="308"/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2.5</w:t>
                        </w:r>
                        <w:r w:rsidR="00126919">
                          <w:rPr>
                            <w:bCs/>
                            <w:sz w:val="16"/>
                            <w:szCs w:val="16"/>
                          </w:rPr>
                          <w:t>.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Los aspirantes únicamente podrán postularse para concursar por una de las plazas vacantes. En caso de tener dos o más registros, para efecto de la presente convocatoria sólo se considerará la primera opción de registro al que el aspirante se haya postulado. </w:t>
                        </w:r>
                      </w:p>
                      <w:p w14:paraId="589730C9" w14:textId="77777777" w:rsidR="00360EE9" w:rsidRPr="00EA3B13" w:rsidRDefault="00360EE9" w:rsidP="00360EE9">
                        <w:pPr>
                          <w:pStyle w:val="Sinespaciado"/>
                          <w:ind w:left="308" w:hanging="308"/>
                          <w:jc w:val="both"/>
                          <w:rPr>
                            <w:sz w:val="16"/>
                            <w:szCs w:val="16"/>
                          </w:rPr>
                        </w:pPr>
                      </w:p>
                      <w:p w14:paraId="21C40B91" w14:textId="66AAAC86" w:rsidR="00EA3B13" w:rsidRPr="00EA3B13" w:rsidRDefault="00876D4E" w:rsidP="00360EE9">
                        <w:pPr>
                          <w:pStyle w:val="Sinespaciado"/>
                          <w:spacing w:after="120"/>
                          <w:ind w:left="308" w:hanging="308"/>
                          <w:jc w:val="both"/>
                          <w:rPr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sz w:val="16"/>
                            <w:szCs w:val="16"/>
                          </w:rPr>
                          <w:t>3.- PROCESO</w:t>
                        </w:r>
                      </w:p>
                      <w:p w14:paraId="78FC74B7" w14:textId="3D64CE5D" w:rsidR="00EA3B13" w:rsidRPr="00EA3B13" w:rsidRDefault="00EA3B13" w:rsidP="008F4FB1">
                        <w:pPr>
                          <w:pStyle w:val="Sinespaciado"/>
                          <w:spacing w:after="120"/>
                          <w:ind w:left="308" w:hanging="308"/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3.1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>. Rev</w:t>
                        </w:r>
                        <w:r w:rsidR="00051FB4">
                          <w:rPr>
                            <w:sz w:val="16"/>
                            <w:szCs w:val="16"/>
                          </w:rPr>
                          <w:t>isión documental: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del </w:t>
                        </w:r>
                        <w:r w:rsidR="004226D2">
                          <w:rPr>
                            <w:sz w:val="16"/>
                            <w:szCs w:val="16"/>
                          </w:rPr>
                          <w:t>13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al </w:t>
                        </w:r>
                        <w:r w:rsidR="004226D2">
                          <w:rPr>
                            <w:sz w:val="16"/>
                            <w:szCs w:val="16"/>
                          </w:rPr>
                          <w:t>17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de </w:t>
                        </w:r>
                        <w:r w:rsidR="004226D2">
                          <w:rPr>
                            <w:sz w:val="16"/>
                            <w:szCs w:val="16"/>
                          </w:rPr>
                          <w:t>marzo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2023</w:t>
                        </w:r>
                        <w:r w:rsidR="00862860">
                          <w:rPr>
                            <w:sz w:val="16"/>
                            <w:szCs w:val="16"/>
                          </w:rPr>
                          <w:t>.</w:t>
                        </w:r>
                      </w:p>
                      <w:p w14:paraId="081695C8" w14:textId="788417E3" w:rsidR="00EA3B13" w:rsidRPr="00EA3B13" w:rsidRDefault="00EA3B13" w:rsidP="008F4FB1">
                        <w:pPr>
                          <w:pStyle w:val="Sinespaciado"/>
                          <w:spacing w:after="120"/>
                          <w:ind w:left="308" w:hanging="308"/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3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>.</w:t>
                        </w:r>
                        <w:r w:rsidR="00862860">
                          <w:rPr>
                            <w:b/>
                            <w:bCs/>
                            <w:sz w:val="16"/>
                            <w:szCs w:val="16"/>
                          </w:rPr>
                          <w:t>2</w:t>
                        </w:r>
                        <w:r w:rsidR="00126919">
                          <w:rPr>
                            <w:sz w:val="16"/>
                            <w:szCs w:val="16"/>
                          </w:rPr>
                          <w:t>.</w:t>
                        </w:r>
                        <w:r w:rsidR="00862860">
                          <w:rPr>
                            <w:b/>
                            <w:bCs/>
                            <w:sz w:val="16"/>
                            <w:szCs w:val="16"/>
                          </w:rPr>
                          <w:t xml:space="preserve"> </w:t>
                        </w:r>
                        <w:r w:rsidR="00862860">
                          <w:rPr>
                            <w:sz w:val="16"/>
                            <w:szCs w:val="16"/>
                          </w:rPr>
                          <w:t xml:space="preserve">Cumpliendo con la documentación completa los candidatos </w:t>
                        </w:r>
                        <w:r w:rsidR="00876D4E" w:rsidRPr="00EA3B13">
                          <w:rPr>
                            <w:sz w:val="16"/>
                            <w:szCs w:val="16"/>
                          </w:rPr>
                          <w:t>serán convocados para la aplicación del examen psicométri</w:t>
                        </w:r>
                        <w:r w:rsidR="008F4FB1">
                          <w:rPr>
                            <w:sz w:val="16"/>
                            <w:szCs w:val="16"/>
                          </w:rPr>
                          <w:t>co del 2</w:t>
                        </w:r>
                        <w:r w:rsidR="004226D2">
                          <w:rPr>
                            <w:sz w:val="16"/>
                            <w:szCs w:val="16"/>
                          </w:rPr>
                          <w:t>0</w:t>
                        </w:r>
                        <w:r w:rsidR="008F4FB1">
                          <w:rPr>
                            <w:sz w:val="16"/>
                            <w:szCs w:val="16"/>
                          </w:rPr>
                          <w:t xml:space="preserve"> al 2</w:t>
                        </w:r>
                        <w:r w:rsidR="004226D2">
                          <w:rPr>
                            <w:sz w:val="16"/>
                            <w:szCs w:val="16"/>
                          </w:rPr>
                          <w:t>3</w:t>
                        </w:r>
                        <w:r w:rsidR="008F4FB1">
                          <w:rPr>
                            <w:sz w:val="16"/>
                            <w:szCs w:val="16"/>
                          </w:rPr>
                          <w:t xml:space="preserve"> de </w:t>
                        </w:r>
                        <w:r w:rsidR="004226D2">
                          <w:rPr>
                            <w:sz w:val="16"/>
                            <w:szCs w:val="16"/>
                          </w:rPr>
                          <w:t>marzo</w:t>
                        </w:r>
                        <w:r w:rsidR="008F4FB1">
                          <w:rPr>
                            <w:sz w:val="16"/>
                            <w:szCs w:val="16"/>
                          </w:rPr>
                          <w:t xml:space="preserve"> 2023 en </w:t>
                        </w:r>
                        <w:r w:rsidR="00647CF9">
                          <w:rPr>
                            <w:sz w:val="16"/>
                            <w:szCs w:val="16"/>
                          </w:rPr>
                          <w:t>A</w:t>
                        </w:r>
                        <w:r w:rsidR="008F4FB1">
                          <w:rPr>
                            <w:sz w:val="16"/>
                            <w:szCs w:val="16"/>
                          </w:rPr>
                          <w:t>v. Insurgentes Norte 423, col. Nonoalco-Tlatelolco, alc</w:t>
                        </w:r>
                        <w:r w:rsidR="004163D8">
                          <w:rPr>
                            <w:sz w:val="16"/>
                            <w:szCs w:val="16"/>
                          </w:rPr>
                          <w:t>aldía Cuauhtémoc, anexo 1.</w:t>
                        </w:r>
                      </w:p>
                      <w:p w14:paraId="78A3F525" w14:textId="3C74E7D9" w:rsidR="00876D4E" w:rsidRPr="00EA3B13" w:rsidRDefault="00EA3B13" w:rsidP="00360EE9">
                        <w:pPr>
                          <w:pStyle w:val="Sinespaciado"/>
                          <w:ind w:left="308" w:hanging="308"/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3.3</w:t>
                        </w:r>
                        <w:r w:rsidR="00126919">
                          <w:rPr>
                            <w:bCs/>
                            <w:sz w:val="16"/>
                            <w:szCs w:val="16"/>
                          </w:rPr>
                          <w:t>.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="00876D4E" w:rsidRPr="00EA3B13">
                          <w:rPr>
                            <w:sz w:val="16"/>
                            <w:szCs w:val="16"/>
                          </w:rPr>
                          <w:t>En caso de existir dos o más candidatos a un puesto y turno particular, se considerará la opinión técnica médica con base en la revisión documental.</w:t>
                        </w:r>
                      </w:p>
                      <w:p w14:paraId="00A559B7" w14:textId="77777777" w:rsidR="00EA3B13" w:rsidRPr="00EA3B13" w:rsidRDefault="00EA3B13" w:rsidP="00360EE9">
                        <w:pPr>
                          <w:pStyle w:val="Sinespaciado"/>
                          <w:ind w:left="308" w:hanging="308"/>
                          <w:jc w:val="both"/>
                          <w:rPr>
                            <w:sz w:val="16"/>
                            <w:szCs w:val="16"/>
                          </w:rPr>
                        </w:pPr>
                      </w:p>
                      <w:p w14:paraId="626F7EB2" w14:textId="77777777" w:rsidR="00EA3B13" w:rsidRPr="00EA3B13" w:rsidRDefault="00EA3B13" w:rsidP="00360EE9">
                        <w:pPr>
                          <w:pStyle w:val="Sinespaciado"/>
                          <w:jc w:val="center"/>
                          <w:rPr>
                            <w:b/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NO COMPLETAR O DEJAR DE PRESENTARSE A CUALQUIERA DE LAS ETAPAS QUE INTEGREN EL PROCESON SELECTIVO, AMERITARÁ SU DESCALIFICACIÓN</w:t>
                        </w:r>
                      </w:p>
                      <w:p w14:paraId="6A5C5BDD" w14:textId="77777777" w:rsidR="00EA3B13" w:rsidRPr="00EA3B13" w:rsidRDefault="00EA3B13" w:rsidP="00360EE9">
                        <w:pPr>
                          <w:pStyle w:val="Sinespaciado"/>
                          <w:ind w:left="308" w:hanging="308"/>
                          <w:jc w:val="both"/>
                          <w:rPr>
                            <w:b/>
                            <w:sz w:val="16"/>
                            <w:szCs w:val="16"/>
                          </w:rPr>
                        </w:pPr>
                      </w:p>
                      <w:p w14:paraId="743D137C" w14:textId="436C9258" w:rsidR="00EA3B13" w:rsidRPr="00EA3B13" w:rsidRDefault="00EA3B13" w:rsidP="00360EE9">
                        <w:pPr>
                          <w:pStyle w:val="Sinespaciado"/>
                          <w:spacing w:after="120"/>
                          <w:ind w:left="308" w:hanging="308"/>
                          <w:jc w:val="both"/>
                          <w:rPr>
                            <w:b/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4.</w:t>
                        </w:r>
                        <w:r w:rsidR="00862860">
                          <w:rPr>
                            <w:b/>
                            <w:sz w:val="16"/>
                            <w:szCs w:val="16"/>
                          </w:rPr>
                          <w:t>-</w:t>
                        </w: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 xml:space="preserve"> RESULTADOS</w:t>
                        </w:r>
                      </w:p>
                      <w:p w14:paraId="662172F5" w14:textId="6BEF37D6" w:rsidR="00EA3B13" w:rsidRPr="00EA3B13" w:rsidRDefault="00EA3B13" w:rsidP="00360EE9">
                        <w:pPr>
                          <w:pStyle w:val="Sinespaciado"/>
                          <w:ind w:left="308" w:hanging="308"/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4.1</w:t>
                        </w:r>
                        <w:r w:rsidR="00126919">
                          <w:rPr>
                            <w:bCs/>
                            <w:sz w:val="16"/>
                            <w:szCs w:val="16"/>
                          </w:rPr>
                          <w:t>.</w:t>
                        </w: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 xml:space="preserve"> 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>Los resultados serán env</w:t>
                        </w:r>
                        <w:r w:rsidR="00862860">
                          <w:rPr>
                            <w:sz w:val="16"/>
                            <w:szCs w:val="16"/>
                          </w:rPr>
                          <w:t>iados de manera electrónica al correo del cual se recibió la información del punto 2.3.</w:t>
                        </w:r>
                      </w:p>
                      <w:p w14:paraId="2C440509" w14:textId="77777777" w:rsidR="00EA3B13" w:rsidRPr="00EA3B13" w:rsidRDefault="00EA3B13" w:rsidP="00360EE9">
                        <w:pPr>
                          <w:pStyle w:val="Sinespaciado"/>
                          <w:ind w:left="308" w:hanging="308"/>
                          <w:jc w:val="both"/>
                          <w:rPr>
                            <w:sz w:val="16"/>
                            <w:szCs w:val="16"/>
                          </w:rPr>
                        </w:pPr>
                      </w:p>
                      <w:p w14:paraId="4881F08D" w14:textId="77777777" w:rsidR="00EA3B13" w:rsidRPr="00EA3B13" w:rsidRDefault="00EA3B13" w:rsidP="00360EE9">
                        <w:pPr>
                          <w:pStyle w:val="Sinespaciado"/>
                          <w:spacing w:after="120"/>
                          <w:ind w:left="308" w:hanging="308"/>
                          <w:jc w:val="both"/>
                          <w:rPr>
                            <w:b/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5. INICIO DE LABORES</w:t>
                        </w:r>
                      </w:p>
                      <w:p w14:paraId="3BF63999" w14:textId="57B6C3E2" w:rsidR="00EA3B13" w:rsidRPr="00EA3B13" w:rsidRDefault="00EA3B13" w:rsidP="00360EE9">
                        <w:pPr>
                          <w:pStyle w:val="Sinespaciado"/>
                          <w:ind w:left="308" w:hanging="308"/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b/>
                            <w:sz w:val="16"/>
                            <w:szCs w:val="16"/>
                          </w:rPr>
                          <w:t>5.1</w:t>
                        </w:r>
                        <w:r w:rsidR="00126919">
                          <w:rPr>
                            <w:bCs/>
                            <w:sz w:val="16"/>
                            <w:szCs w:val="16"/>
                          </w:rPr>
                          <w:t>.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El inicio de labores será el </w:t>
                        </w:r>
                        <w:r w:rsidR="004226D2">
                          <w:rPr>
                            <w:sz w:val="16"/>
                            <w:szCs w:val="16"/>
                          </w:rPr>
                          <w:t>01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de </w:t>
                        </w:r>
                        <w:r w:rsidR="004226D2">
                          <w:rPr>
                            <w:sz w:val="16"/>
                            <w:szCs w:val="16"/>
                          </w:rPr>
                          <w:t>abril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 xml:space="preserve"> de 2023. </w:t>
                        </w:r>
                      </w:p>
                      <w:p w14:paraId="700C7D64" w14:textId="77777777" w:rsidR="00EA3B13" w:rsidRPr="00EA3B13" w:rsidRDefault="00EA3B13" w:rsidP="00360EE9">
                        <w:pPr>
                          <w:pStyle w:val="Sinespaciado"/>
                          <w:jc w:val="both"/>
                          <w:rPr>
                            <w:sz w:val="16"/>
                            <w:szCs w:val="16"/>
                          </w:rPr>
                        </w:pPr>
                      </w:p>
                      <w:p w14:paraId="60EB53EB" w14:textId="31357BD6" w:rsidR="00EA3B13" w:rsidRPr="00EA3B13" w:rsidRDefault="00EA3B13" w:rsidP="00360EE9">
                        <w:pPr>
                          <w:pStyle w:val="Sinespaciado"/>
                          <w:ind w:firstLine="39"/>
                          <w:jc w:val="both"/>
                          <w:rPr>
                            <w:b/>
                            <w:sz w:val="16"/>
                            <w:szCs w:val="16"/>
                          </w:rPr>
                        </w:pPr>
                        <w:r w:rsidRPr="00EA3B13">
                          <w:rPr>
                            <w:sz w:val="16"/>
                            <w:szCs w:val="16"/>
                          </w:rPr>
                          <w:t>Los aspirantes podrán obtener más información y orientación en las</w:t>
                        </w:r>
                        <w:r w:rsidR="00360EE9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>oficinas encargadas del Programa</w:t>
                        </w:r>
                        <w:r w:rsidR="00360EE9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Pr="00EA3B13">
                          <w:rPr>
                            <w:sz w:val="16"/>
                            <w:szCs w:val="16"/>
                          </w:rPr>
                          <w:t>de Honorarios de la Secretaría de Salud de la Ciudad de México al teléfono: 55-89-26-17-93.</w:t>
                        </w:r>
                      </w:p>
                    </w:tc>
                  </w:tr>
                </w:tbl>
                <w:p w14:paraId="612A7521" w14:textId="77777777" w:rsidR="00EA3B13" w:rsidRPr="00EA3B13" w:rsidRDefault="00EA3B13" w:rsidP="00360EE9">
                  <w:pPr>
                    <w:pStyle w:val="Sinespaciado"/>
                    <w:jc w:val="both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7BB40CEE" w14:textId="24F53826" w:rsidR="00EA3B13" w:rsidRPr="00EA3B13" w:rsidRDefault="00EA3B13" w:rsidP="00360EE9">
            <w:pPr>
              <w:pStyle w:val="Sinespaciado"/>
              <w:rPr>
                <w:b/>
                <w:sz w:val="16"/>
                <w:szCs w:val="16"/>
              </w:rPr>
            </w:pPr>
          </w:p>
        </w:tc>
      </w:tr>
    </w:tbl>
    <w:p w14:paraId="60D0B54F" w14:textId="77777777" w:rsidR="00360EE9" w:rsidRDefault="00360EE9" w:rsidP="00715194">
      <w:pPr>
        <w:pStyle w:val="Sinespaciado"/>
        <w:sectPr w:rsidR="00360EE9" w:rsidSect="00360EE9">
          <w:type w:val="continuous"/>
          <w:pgSz w:w="12240" w:h="15840"/>
          <w:pgMar w:top="284" w:right="474" w:bottom="0" w:left="709" w:header="708" w:footer="708" w:gutter="0"/>
          <w:cols w:num="2" w:space="708"/>
          <w:docGrid w:linePitch="360"/>
        </w:sectPr>
      </w:pPr>
    </w:p>
    <w:p w14:paraId="68CCCAA9" w14:textId="62BDD1A2" w:rsidR="006F2CD7" w:rsidRDefault="006F2CD7" w:rsidP="00715194">
      <w:pPr>
        <w:pStyle w:val="Sinespaciado"/>
      </w:pPr>
    </w:p>
    <w:sectPr w:rsidR="006F2CD7" w:rsidSect="007463A4">
      <w:type w:val="continuous"/>
      <w:pgSz w:w="12240" w:h="15840"/>
      <w:pgMar w:top="284" w:right="474" w:bottom="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75E44" w14:textId="77777777" w:rsidR="00632500" w:rsidRDefault="00632500" w:rsidP="00AC22EF">
      <w:pPr>
        <w:spacing w:after="0" w:line="240" w:lineRule="auto"/>
      </w:pPr>
      <w:r>
        <w:separator/>
      </w:r>
    </w:p>
  </w:endnote>
  <w:endnote w:type="continuationSeparator" w:id="0">
    <w:p w14:paraId="76AD949D" w14:textId="77777777" w:rsidR="00632500" w:rsidRDefault="00632500" w:rsidP="00AC2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998"/>
    </w:tblGrid>
    <w:tr w:rsidR="0073776E" w14:paraId="2B252082" w14:textId="77777777" w:rsidTr="007463A4">
      <w:trPr>
        <w:trHeight w:val="20"/>
      </w:trPr>
      <w:tc>
        <w:tcPr>
          <w:tcW w:w="10998" w:type="dxa"/>
        </w:tcPr>
        <w:p w14:paraId="6E0E06BB" w14:textId="741B8271" w:rsidR="0073776E" w:rsidRPr="0073776E" w:rsidRDefault="0073776E" w:rsidP="00ED7326">
          <w:pPr>
            <w:pStyle w:val="Piedepgina"/>
            <w:jc w:val="center"/>
            <w:rPr>
              <w:sz w:val="16"/>
              <w:szCs w:val="16"/>
            </w:rPr>
          </w:pPr>
          <w:r w:rsidRPr="0073776E">
            <w:rPr>
              <w:sz w:val="16"/>
              <w:szCs w:val="16"/>
            </w:rPr>
            <w:t xml:space="preserve">Ciudad de México a </w:t>
          </w:r>
          <w:r w:rsidR="004226D2">
            <w:rPr>
              <w:sz w:val="16"/>
              <w:szCs w:val="16"/>
            </w:rPr>
            <w:t>0</w:t>
          </w:r>
          <w:r w:rsidRPr="0073776E">
            <w:rPr>
              <w:sz w:val="16"/>
              <w:szCs w:val="16"/>
            </w:rPr>
            <w:t xml:space="preserve">1 de </w:t>
          </w:r>
          <w:proofErr w:type="gramStart"/>
          <w:r w:rsidR="004226D2">
            <w:rPr>
              <w:sz w:val="16"/>
              <w:szCs w:val="16"/>
            </w:rPr>
            <w:t>Marzo</w:t>
          </w:r>
          <w:proofErr w:type="gramEnd"/>
          <w:r w:rsidRPr="0073776E">
            <w:rPr>
              <w:sz w:val="16"/>
              <w:szCs w:val="16"/>
            </w:rPr>
            <w:t xml:space="preserve"> de 2023</w:t>
          </w:r>
        </w:p>
      </w:tc>
    </w:tr>
  </w:tbl>
  <w:p w14:paraId="4A5CD658" w14:textId="3E4A9FE8" w:rsidR="0073776E" w:rsidRDefault="006A309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82A2A1A" wp14:editId="0DC6077E">
          <wp:simplePos x="0" y="0"/>
          <wp:positionH relativeFrom="margin">
            <wp:posOffset>2898702</wp:posOffset>
          </wp:positionH>
          <wp:positionV relativeFrom="paragraph">
            <wp:posOffset>-387904</wp:posOffset>
          </wp:positionV>
          <wp:extent cx="1203484" cy="279331"/>
          <wp:effectExtent l="0" t="0" r="0" b="6985"/>
          <wp:wrapThrough wrapText="bothSides">
            <wp:wrapPolygon edited="0">
              <wp:start x="6839" y="0"/>
              <wp:lineTo x="0" y="0"/>
              <wp:lineTo x="0" y="20665"/>
              <wp:lineTo x="6839" y="20665"/>
              <wp:lineTo x="8549" y="20665"/>
              <wp:lineTo x="21201" y="16237"/>
              <wp:lineTo x="21201" y="4428"/>
              <wp:lineTo x="8549" y="0"/>
              <wp:lineTo x="6839" y="0"/>
            </wp:wrapPolygon>
          </wp:wrapThrough>
          <wp:docPr id="19" name="Gráfico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Gráfico 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3484" cy="2793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920D5" w14:textId="77777777" w:rsidR="00632500" w:rsidRDefault="00632500" w:rsidP="00AC22EF">
      <w:pPr>
        <w:spacing w:after="0" w:line="240" w:lineRule="auto"/>
      </w:pPr>
      <w:r>
        <w:separator/>
      </w:r>
    </w:p>
  </w:footnote>
  <w:footnote w:type="continuationSeparator" w:id="0">
    <w:p w14:paraId="0E22E2F0" w14:textId="77777777" w:rsidR="00632500" w:rsidRDefault="00632500" w:rsidP="00AC22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D4891" w14:textId="77777777" w:rsidR="0073776E" w:rsidRDefault="0073776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6A3DD9CC" wp14:editId="1879F1C5">
          <wp:simplePos x="0" y="0"/>
          <wp:positionH relativeFrom="margin">
            <wp:posOffset>0</wp:posOffset>
          </wp:positionH>
          <wp:positionV relativeFrom="paragraph">
            <wp:posOffset>-266967</wp:posOffset>
          </wp:positionV>
          <wp:extent cx="1333500" cy="328930"/>
          <wp:effectExtent l="0" t="0" r="0" b="0"/>
          <wp:wrapThrough wrapText="bothSides">
            <wp:wrapPolygon edited="0">
              <wp:start x="0" y="0"/>
              <wp:lineTo x="0" y="17514"/>
              <wp:lineTo x="1234" y="20015"/>
              <wp:lineTo x="8640" y="20015"/>
              <wp:lineTo x="21291" y="15012"/>
              <wp:lineTo x="21291" y="5004"/>
              <wp:lineTo x="8640" y="0"/>
              <wp:lineTo x="0" y="0"/>
            </wp:wrapPolygon>
          </wp:wrapThrough>
          <wp:docPr id="18" name="Gráfico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Gráfico 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500" cy="3289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485EA9"/>
    <w:multiLevelType w:val="hybridMultilevel"/>
    <w:tmpl w:val="763652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31D"/>
    <w:rsid w:val="00021A92"/>
    <w:rsid w:val="0004081A"/>
    <w:rsid w:val="0004738C"/>
    <w:rsid w:val="00051FB4"/>
    <w:rsid w:val="001050C3"/>
    <w:rsid w:val="00126919"/>
    <w:rsid w:val="00282F38"/>
    <w:rsid w:val="002D4AF5"/>
    <w:rsid w:val="00360EE9"/>
    <w:rsid w:val="003B2EBE"/>
    <w:rsid w:val="004163D8"/>
    <w:rsid w:val="004226D2"/>
    <w:rsid w:val="00432178"/>
    <w:rsid w:val="00470A54"/>
    <w:rsid w:val="0060541D"/>
    <w:rsid w:val="00632500"/>
    <w:rsid w:val="00647CF9"/>
    <w:rsid w:val="006941C6"/>
    <w:rsid w:val="006A3097"/>
    <w:rsid w:val="006F2CD7"/>
    <w:rsid w:val="00715194"/>
    <w:rsid w:val="0073776E"/>
    <w:rsid w:val="007463A4"/>
    <w:rsid w:val="007D731D"/>
    <w:rsid w:val="008473B6"/>
    <w:rsid w:val="00862860"/>
    <w:rsid w:val="00876D4E"/>
    <w:rsid w:val="0089436C"/>
    <w:rsid w:val="008A01B3"/>
    <w:rsid w:val="008F4FB1"/>
    <w:rsid w:val="009554BC"/>
    <w:rsid w:val="009E1CF9"/>
    <w:rsid w:val="00A469B3"/>
    <w:rsid w:val="00A77913"/>
    <w:rsid w:val="00AA49A6"/>
    <w:rsid w:val="00AC22EF"/>
    <w:rsid w:val="00AD0066"/>
    <w:rsid w:val="00CD2A78"/>
    <w:rsid w:val="00D10F21"/>
    <w:rsid w:val="00E72881"/>
    <w:rsid w:val="00EA3B13"/>
    <w:rsid w:val="00ED7326"/>
    <w:rsid w:val="00F222BD"/>
    <w:rsid w:val="00FA4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40A305A9"/>
  <w15:chartTrackingRefBased/>
  <w15:docId w15:val="{BD15D387-DED9-49E9-A37F-92D7BAA6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D731D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7D73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4738C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C22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22EF"/>
  </w:style>
  <w:style w:type="paragraph" w:styleId="Piedepgina">
    <w:name w:val="footer"/>
    <w:basedOn w:val="Normal"/>
    <w:link w:val="PiedepginaCar"/>
    <w:uiPriority w:val="99"/>
    <w:unhideWhenUsed/>
    <w:rsid w:val="00AC22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22EF"/>
  </w:style>
  <w:style w:type="paragraph" w:styleId="Textodeglobo">
    <w:name w:val="Balloon Text"/>
    <w:basedOn w:val="Normal"/>
    <w:link w:val="TextodegloboCar"/>
    <w:uiPriority w:val="99"/>
    <w:semiHidden/>
    <w:unhideWhenUsed/>
    <w:rsid w:val="007377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77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civil.cdmx.gob.mx/deudores_alimentario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validaciones.honorarios@gmail.co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F89EC0-15C7-42C8-A717-852792FBA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2</Pages>
  <Words>778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Magaly Sarahi Delgado Choreno</cp:lastModifiedBy>
  <cp:revision>9</cp:revision>
  <cp:lastPrinted>2023-03-01T22:26:00Z</cp:lastPrinted>
  <dcterms:created xsi:type="dcterms:W3CDTF">2023-01-31T16:09:00Z</dcterms:created>
  <dcterms:modified xsi:type="dcterms:W3CDTF">2023-03-01T23:57:00Z</dcterms:modified>
</cp:coreProperties>
</file>